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9D" w:rsidRPr="00AF58B7" w:rsidRDefault="00471B9D" w:rsidP="008B7FBA">
      <w:pPr>
        <w:jc w:val="right"/>
        <w:rPr>
          <w:b/>
          <w:sz w:val="28"/>
        </w:rPr>
      </w:pPr>
      <w:r w:rsidRPr="00AF58B7">
        <w:rPr>
          <w:b/>
          <w:sz w:val="28"/>
        </w:rPr>
        <w:t xml:space="preserve">                                                                                             </w:t>
      </w:r>
    </w:p>
    <w:p w:rsidR="007A189B" w:rsidRPr="00AF58B7" w:rsidRDefault="00471B9D" w:rsidP="007A189B">
      <w:pPr>
        <w:pStyle w:val="3"/>
      </w:pPr>
      <w:r w:rsidRPr="00AF58B7">
        <w:t xml:space="preserve">                </w:t>
      </w:r>
      <w:r w:rsidR="007A189B" w:rsidRPr="00AF58B7">
        <w:tab/>
      </w:r>
      <w:r w:rsidR="007A189B" w:rsidRPr="00AF58B7">
        <w:tab/>
      </w:r>
      <w:r w:rsidR="007A189B" w:rsidRPr="00AF58B7">
        <w:tab/>
      </w:r>
      <w:r w:rsidR="000F2FB7" w:rsidRPr="00AF58B7">
        <w:t xml:space="preserve"> </w:t>
      </w:r>
    </w:p>
    <w:p w:rsidR="00D16EAB" w:rsidRPr="00AF58B7" w:rsidRDefault="00D16EAB" w:rsidP="0043087B">
      <w:pPr>
        <w:jc w:val="center"/>
        <w:rPr>
          <w:b/>
          <w:bCs/>
          <w:sz w:val="28"/>
          <w:szCs w:val="28"/>
        </w:rPr>
      </w:pPr>
    </w:p>
    <w:p w:rsidR="00D46F6B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ab/>
      </w:r>
      <w:r w:rsidR="00D46F6B">
        <w:rPr>
          <w:b/>
          <w:bCs/>
          <w:sz w:val="28"/>
          <w:szCs w:val="28"/>
        </w:rPr>
        <w:t>АППАРАТ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СОВЕТ</w:t>
      </w:r>
      <w:r w:rsidR="00D46F6B">
        <w:rPr>
          <w:b/>
          <w:bCs/>
          <w:sz w:val="28"/>
          <w:szCs w:val="28"/>
        </w:rPr>
        <w:t>А</w:t>
      </w:r>
      <w:r w:rsidRPr="00AF58B7">
        <w:rPr>
          <w:b/>
          <w:bCs/>
          <w:sz w:val="28"/>
          <w:szCs w:val="28"/>
        </w:rPr>
        <w:t xml:space="preserve"> ДЕПУТАТОВ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D46F6B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A2041F" w:rsidRPr="00A2041F" w:rsidRDefault="00A2041F" w:rsidP="0043087B">
            <w:pPr>
              <w:jc w:val="both"/>
              <w:rPr>
                <w:bCs/>
                <w:sz w:val="28"/>
                <w:szCs w:val="28"/>
              </w:rPr>
            </w:pPr>
            <w:r w:rsidRPr="00A2041F">
              <w:rPr>
                <w:bCs/>
                <w:sz w:val="28"/>
                <w:szCs w:val="28"/>
              </w:rPr>
              <w:t>10.04.2023 № 02-01-05-1</w:t>
            </w:r>
          </w:p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5145D6">
              <w:rPr>
                <w:b/>
                <w:sz w:val="28"/>
                <w:szCs w:val="28"/>
              </w:rPr>
              <w:t xml:space="preserve">ово Южное </w:t>
            </w:r>
            <w:r w:rsidR="00A4204E">
              <w:rPr>
                <w:b/>
                <w:sz w:val="28"/>
                <w:szCs w:val="28"/>
              </w:rPr>
              <w:t xml:space="preserve">за </w:t>
            </w:r>
            <w:r w:rsidR="00A4204E">
              <w:rPr>
                <w:b/>
                <w:sz w:val="28"/>
                <w:szCs w:val="28"/>
                <w:lang w:val="en-US"/>
              </w:rPr>
              <w:t>I</w:t>
            </w:r>
            <w:r w:rsidR="00A4204E">
              <w:rPr>
                <w:b/>
                <w:sz w:val="28"/>
                <w:szCs w:val="28"/>
              </w:rPr>
              <w:t xml:space="preserve"> квартал 2023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>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</w:t>
      </w:r>
      <w:r w:rsidR="0043087B" w:rsidRPr="00AF58B7">
        <w:rPr>
          <w:sz w:val="28"/>
          <w:szCs w:val="28"/>
        </w:rPr>
        <w:t>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39686C" w:rsidRPr="00AF58B7">
        <w:rPr>
          <w:sz w:val="28"/>
          <w:szCs w:val="28"/>
        </w:rPr>
        <w:t xml:space="preserve"> за </w:t>
      </w:r>
      <w:r w:rsidR="00A4204E">
        <w:rPr>
          <w:sz w:val="28"/>
          <w:szCs w:val="28"/>
          <w:lang w:val="en-US"/>
        </w:rPr>
        <w:t>I</w:t>
      </w:r>
      <w:r w:rsidR="00A4204E" w:rsidRPr="00A4204E">
        <w:rPr>
          <w:sz w:val="28"/>
          <w:szCs w:val="28"/>
        </w:rPr>
        <w:t xml:space="preserve"> </w:t>
      </w:r>
      <w:r w:rsidR="004D35C2" w:rsidRPr="00AF58B7">
        <w:rPr>
          <w:sz w:val="28"/>
          <w:szCs w:val="28"/>
        </w:rPr>
        <w:t xml:space="preserve">квартал </w:t>
      </w:r>
      <w:r w:rsidR="0039686C" w:rsidRPr="00AF58B7">
        <w:rPr>
          <w:sz w:val="28"/>
          <w:szCs w:val="28"/>
        </w:rPr>
        <w:t>20</w:t>
      </w:r>
      <w:r w:rsidR="00A4204E">
        <w:rPr>
          <w:sz w:val="28"/>
          <w:szCs w:val="28"/>
        </w:rPr>
        <w:t>23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D46F6B" w:rsidRPr="00AF58B7" w:rsidRDefault="0064698A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планирования и бухгалтерского учета</w:t>
      </w:r>
      <w:r w:rsidR="00D46F6B">
        <w:rPr>
          <w:sz w:val="28"/>
          <w:szCs w:val="28"/>
        </w:rPr>
        <w:t xml:space="preserve"> Хитровой Г.И. – направить отчет об исполнении бюджета муниципального округа Чертан</w:t>
      </w:r>
      <w:r w:rsidR="00A4204E">
        <w:rPr>
          <w:sz w:val="28"/>
          <w:szCs w:val="28"/>
        </w:rPr>
        <w:t xml:space="preserve">ово Южное за </w:t>
      </w:r>
      <w:r w:rsidR="00A4204E">
        <w:rPr>
          <w:sz w:val="28"/>
          <w:szCs w:val="28"/>
          <w:lang w:val="en-US"/>
        </w:rPr>
        <w:t>I</w:t>
      </w:r>
      <w:r w:rsidR="00A4204E" w:rsidRPr="00A4204E">
        <w:rPr>
          <w:sz w:val="28"/>
          <w:szCs w:val="28"/>
        </w:rPr>
        <w:t xml:space="preserve"> </w:t>
      </w:r>
      <w:r w:rsidR="005145D6">
        <w:rPr>
          <w:sz w:val="28"/>
          <w:szCs w:val="28"/>
        </w:rPr>
        <w:t>квартал 202</w:t>
      </w:r>
      <w:r w:rsidR="00A4204E">
        <w:rPr>
          <w:sz w:val="28"/>
          <w:szCs w:val="28"/>
        </w:rPr>
        <w:t>3</w:t>
      </w:r>
      <w:r w:rsidR="00D46F6B">
        <w:rPr>
          <w:sz w:val="28"/>
          <w:szCs w:val="28"/>
        </w:rPr>
        <w:t xml:space="preserve"> года в</w:t>
      </w:r>
      <w:r w:rsidR="00080541">
        <w:rPr>
          <w:sz w:val="28"/>
          <w:szCs w:val="28"/>
        </w:rPr>
        <w:t xml:space="preserve"> адрес </w:t>
      </w:r>
      <w:r w:rsidR="00D46F6B">
        <w:rPr>
          <w:sz w:val="28"/>
          <w:szCs w:val="28"/>
        </w:rPr>
        <w:t>Совет</w:t>
      </w:r>
      <w:r w:rsidR="00080541">
        <w:rPr>
          <w:sz w:val="28"/>
          <w:szCs w:val="28"/>
        </w:rPr>
        <w:t>а депутатов муниципального округа Чертаново Южное.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145D6" w:rsidRDefault="005145D6" w:rsidP="00080541">
      <w:pPr>
        <w:ind w:left="4956"/>
        <w:jc w:val="both"/>
        <w:rPr>
          <w:sz w:val="28"/>
          <w:szCs w:val="28"/>
        </w:rPr>
      </w:pPr>
    </w:p>
    <w:p w:rsidR="005145D6" w:rsidRDefault="005145D6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t>Приложение к постановлению аппарата Совета депутатов муниципального округа Ч</w:t>
      </w:r>
      <w:r w:rsidR="0064698A">
        <w:rPr>
          <w:sz w:val="28"/>
          <w:szCs w:val="28"/>
        </w:rPr>
        <w:t>ерта</w:t>
      </w:r>
      <w:r w:rsidR="00A4204E">
        <w:rPr>
          <w:sz w:val="28"/>
          <w:szCs w:val="28"/>
        </w:rPr>
        <w:t>ново Южное от «10» апреля 2023</w:t>
      </w:r>
      <w:r w:rsidRPr="00080541">
        <w:rPr>
          <w:sz w:val="28"/>
          <w:szCs w:val="28"/>
        </w:rPr>
        <w:t xml:space="preserve"> года </w:t>
      </w:r>
    </w:p>
    <w:p w:rsidR="005145D6" w:rsidRDefault="0064698A" w:rsidP="005145D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2041F">
        <w:rPr>
          <w:sz w:val="28"/>
          <w:szCs w:val="28"/>
        </w:rPr>
        <w:t>02-01-05-1</w:t>
      </w:r>
      <w:bookmarkStart w:id="0" w:name="_GoBack"/>
      <w:bookmarkEnd w:id="0"/>
    </w:p>
    <w:p w:rsidR="005145D6" w:rsidRDefault="005145D6" w:rsidP="005145D6">
      <w:pPr>
        <w:ind w:left="4956"/>
        <w:jc w:val="both"/>
        <w:rPr>
          <w:sz w:val="28"/>
          <w:szCs w:val="28"/>
        </w:rPr>
      </w:pPr>
    </w:p>
    <w:p w:rsidR="005145D6" w:rsidRPr="00AF58B7" w:rsidRDefault="005145D6" w:rsidP="005145D6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об исполнении бюджета муниципального округа</w:t>
      </w:r>
    </w:p>
    <w:p w:rsidR="005145D6" w:rsidRPr="00AF58B7" w:rsidRDefault="00A4204E" w:rsidP="005145D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Южное за </w:t>
      </w:r>
      <w:r>
        <w:rPr>
          <w:b/>
          <w:sz w:val="28"/>
          <w:szCs w:val="28"/>
          <w:lang w:val="en-US"/>
        </w:rPr>
        <w:t>I</w:t>
      </w:r>
      <w:r w:rsidRPr="00A4204E">
        <w:rPr>
          <w:b/>
          <w:sz w:val="28"/>
          <w:szCs w:val="28"/>
        </w:rPr>
        <w:t xml:space="preserve"> </w:t>
      </w:r>
      <w:r w:rsidR="005145D6">
        <w:rPr>
          <w:b/>
          <w:sz w:val="28"/>
          <w:szCs w:val="28"/>
        </w:rPr>
        <w:t>квартал 202</w:t>
      </w:r>
      <w:r>
        <w:rPr>
          <w:b/>
          <w:sz w:val="28"/>
          <w:szCs w:val="28"/>
        </w:rPr>
        <w:t>3</w:t>
      </w:r>
      <w:r w:rsidR="005145D6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5145D6" w:rsidRDefault="005145D6" w:rsidP="005145D6">
      <w:pPr>
        <w:ind w:firstLine="540"/>
        <w:jc w:val="center"/>
        <w:rPr>
          <w:b/>
          <w:sz w:val="28"/>
          <w:szCs w:val="28"/>
        </w:rPr>
      </w:pPr>
    </w:p>
    <w:p w:rsidR="00BD1DFF" w:rsidRPr="00BD1DFF" w:rsidRDefault="005145D6" w:rsidP="00BD1DFF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="00BD1DFF" w:rsidRPr="00BD1DFF">
        <w:rPr>
          <w:sz w:val="28"/>
          <w:szCs w:val="28"/>
        </w:rPr>
        <w:t>Исполнение бюджета по доходам</w:t>
      </w:r>
    </w:p>
    <w:p w:rsidR="005145D6" w:rsidRPr="00BD1DFF" w:rsidRDefault="00A4204E" w:rsidP="005145D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BD1DFF" w:rsidRPr="00BD1DFF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 w:rsidR="005145D6" w:rsidRPr="00BD1DFF">
        <w:rPr>
          <w:sz w:val="28"/>
          <w:szCs w:val="28"/>
        </w:rPr>
        <w:t xml:space="preserve"> года </w:t>
      </w:r>
    </w:p>
    <w:p w:rsidR="005145D6" w:rsidRPr="00C959BF" w:rsidRDefault="005145D6" w:rsidP="00A4204E">
      <w:pPr>
        <w:rPr>
          <w:sz w:val="28"/>
          <w:szCs w:val="28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976"/>
        <w:gridCol w:w="3474"/>
        <w:gridCol w:w="1062"/>
        <w:gridCol w:w="993"/>
        <w:gridCol w:w="992"/>
      </w:tblGrid>
      <w:tr w:rsidR="00A4204E" w:rsidRPr="00A4204E" w:rsidTr="00A4204E">
        <w:trPr>
          <w:trHeight w:val="900"/>
          <w:jc w:val="center"/>
        </w:trPr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/>
                <w:sz w:val="24"/>
              </w:rPr>
            </w:pPr>
            <w:r w:rsidRPr="00A4204E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/>
                <w:sz w:val="24"/>
              </w:rPr>
            </w:pPr>
            <w:r w:rsidRPr="00A4204E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ind w:right="192"/>
              <w:jc w:val="center"/>
              <w:rPr>
                <w:b/>
                <w:sz w:val="24"/>
              </w:rPr>
            </w:pPr>
            <w:r w:rsidRPr="00A4204E">
              <w:rPr>
                <w:b/>
                <w:sz w:val="24"/>
              </w:rPr>
              <w:t>Годовой план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ind w:right="192"/>
              <w:jc w:val="center"/>
              <w:rPr>
                <w:b/>
                <w:sz w:val="24"/>
              </w:rPr>
            </w:pPr>
            <w:r w:rsidRPr="00A4204E">
              <w:rPr>
                <w:b/>
                <w:sz w:val="24"/>
              </w:rPr>
              <w:t>Факт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204E" w:rsidRPr="00A4204E" w:rsidRDefault="00A4204E" w:rsidP="00F12D4D">
            <w:pPr>
              <w:ind w:right="192"/>
              <w:jc w:val="center"/>
              <w:rPr>
                <w:b/>
                <w:sz w:val="24"/>
              </w:rPr>
            </w:pPr>
            <w:r w:rsidRPr="00A4204E">
              <w:rPr>
                <w:b/>
                <w:sz w:val="24"/>
              </w:rPr>
              <w:t>% исполнения</w:t>
            </w:r>
          </w:p>
        </w:tc>
      </w:tr>
      <w:tr w:rsidR="00A4204E" w:rsidRPr="00A4204E" w:rsidTr="00A4204E">
        <w:trPr>
          <w:trHeight w:val="315"/>
          <w:jc w:val="center"/>
        </w:trPr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04E" w:rsidRPr="00A4204E" w:rsidRDefault="00A4204E" w:rsidP="00F12D4D">
            <w:pPr>
              <w:rPr>
                <w:sz w:val="24"/>
              </w:rPr>
            </w:pP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04E" w:rsidRPr="00A4204E" w:rsidRDefault="00A4204E" w:rsidP="00F12D4D">
            <w:pPr>
              <w:rPr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04E" w:rsidRPr="00A4204E" w:rsidRDefault="00A4204E" w:rsidP="00F12D4D">
            <w:pPr>
              <w:jc w:val="center"/>
              <w:rPr>
                <w:b/>
                <w:sz w:val="24"/>
              </w:rPr>
            </w:pPr>
          </w:p>
        </w:tc>
      </w:tr>
      <w:tr w:rsidR="00A4204E" w:rsidRPr="00A4204E" w:rsidTr="00A4204E">
        <w:trPr>
          <w:trHeight w:val="330"/>
          <w:jc w:val="center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</w:p>
        </w:tc>
      </w:tr>
      <w:tr w:rsidR="00A4204E" w:rsidRPr="00A4204E" w:rsidTr="00A4204E">
        <w:trPr>
          <w:trHeight w:val="765"/>
          <w:jc w:val="center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 xml:space="preserve"> 000 0  00 00000 00 0000 000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27516,4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4632,8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16,84</w:t>
            </w:r>
          </w:p>
        </w:tc>
      </w:tr>
      <w:tr w:rsidR="00A4204E" w:rsidRPr="00A4204E" w:rsidTr="00A4204E">
        <w:trPr>
          <w:trHeight w:val="435"/>
          <w:jc w:val="center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 xml:space="preserve">000 1 01 00000 01 0000 110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rPr>
                <w:sz w:val="24"/>
              </w:rPr>
            </w:pPr>
            <w:r w:rsidRPr="00A4204E">
              <w:rPr>
                <w:sz w:val="24"/>
              </w:rPr>
              <w:t>Налоги на доходы физических лиц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25356,4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4 </w:t>
            </w:r>
            <w:r w:rsidRPr="00A4204E">
              <w:rPr>
                <w:bCs/>
                <w:sz w:val="24"/>
                <w:lang w:val="en-US"/>
              </w:rPr>
              <w:t>002.8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15.79</w:t>
            </w:r>
          </w:p>
        </w:tc>
      </w:tr>
      <w:tr w:rsidR="00A4204E" w:rsidRPr="00A4204E" w:rsidTr="00A4204E">
        <w:trPr>
          <w:trHeight w:val="1751"/>
          <w:jc w:val="center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>182 1 01 02010 01 0000 110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both"/>
              <w:rPr>
                <w:sz w:val="24"/>
              </w:rPr>
            </w:pPr>
            <w:r w:rsidRPr="00A4204E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A4204E" w:rsidRPr="00A4204E" w:rsidRDefault="00A4204E" w:rsidP="00F12D4D">
            <w:pPr>
              <w:jc w:val="both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25356,4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sz w:val="24"/>
              </w:rPr>
              <w:t>3046,</w:t>
            </w:r>
            <w:r w:rsidRPr="00A4204E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13,04</w:t>
            </w:r>
          </w:p>
        </w:tc>
      </w:tr>
      <w:tr w:rsidR="00A4204E" w:rsidRPr="00A4204E" w:rsidTr="00A4204E">
        <w:trPr>
          <w:trHeight w:val="548"/>
          <w:jc w:val="center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>182 1 01 02020 01 0000 110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both"/>
              <w:rPr>
                <w:sz w:val="24"/>
              </w:rPr>
            </w:pPr>
            <w:r w:rsidRPr="00A4204E">
              <w:rPr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A4204E">
              <w:rPr>
                <w:sz w:val="24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lastRenderedPageBreak/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>-45,4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</w:p>
        </w:tc>
      </w:tr>
      <w:tr w:rsidR="00A4204E" w:rsidRPr="00A4204E" w:rsidTr="00A4204E">
        <w:trPr>
          <w:trHeight w:val="1425"/>
          <w:jc w:val="center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>182 1 01 02030 01 0000 110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both"/>
              <w:rPr>
                <w:sz w:val="24"/>
              </w:rPr>
            </w:pPr>
            <w:r w:rsidRPr="00A4204E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>-83,8</w:t>
            </w:r>
          </w:p>
          <w:p w:rsidR="00A4204E" w:rsidRPr="00A4204E" w:rsidRDefault="00A4204E" w:rsidP="00F12D4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</w:p>
        </w:tc>
      </w:tr>
      <w:tr w:rsidR="00A4204E" w:rsidRPr="00A4204E" w:rsidTr="00A4204E">
        <w:trPr>
          <w:trHeight w:val="1425"/>
          <w:jc w:val="center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rPr>
                <w:sz w:val="24"/>
              </w:rPr>
            </w:pPr>
            <w:r w:rsidRPr="00A4204E">
              <w:rPr>
                <w:sz w:val="24"/>
              </w:rPr>
              <w:t>182 1 01 02080 01 0000 110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both"/>
              <w:rPr>
                <w:sz w:val="24"/>
              </w:rPr>
            </w:pPr>
            <w:r w:rsidRPr="00A4204E">
              <w:rPr>
                <w:sz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>668,6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</w:p>
        </w:tc>
      </w:tr>
      <w:tr w:rsidR="00A4204E" w:rsidRPr="00A4204E" w:rsidTr="00A4204E">
        <w:trPr>
          <w:trHeight w:val="615"/>
          <w:jc w:val="center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4204E">
              <w:rPr>
                <w:sz w:val="24"/>
              </w:rPr>
              <w:t>182 1 01 02130 01 000 110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both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>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</w:p>
        </w:tc>
      </w:tr>
      <w:tr w:rsidR="00A4204E" w:rsidRPr="00A4204E" w:rsidTr="00A4204E">
        <w:trPr>
          <w:trHeight w:val="553"/>
          <w:jc w:val="center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rPr>
                <w:sz w:val="24"/>
              </w:rPr>
            </w:pPr>
            <w:r w:rsidRPr="00A4204E">
              <w:rPr>
                <w:sz w:val="24"/>
              </w:rPr>
              <w:t>182 1 01 02140 01 000 110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both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</w:p>
        </w:tc>
      </w:tr>
      <w:tr w:rsidR="00A4204E" w:rsidRPr="00A4204E" w:rsidTr="00A4204E">
        <w:trPr>
          <w:trHeight w:val="689"/>
          <w:jc w:val="center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rPr>
                <w:sz w:val="24"/>
              </w:rPr>
            </w:pPr>
            <w:r w:rsidRPr="00A4204E">
              <w:rPr>
                <w:sz w:val="24"/>
              </w:rPr>
              <w:t>900 2 18 60010 03 00 00 150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both"/>
              <w:rPr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  <w:r w:rsidRPr="00A4204E">
              <w:rPr>
                <w:sz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04E" w:rsidRPr="00A4204E" w:rsidRDefault="00A4204E" w:rsidP="00F12D4D">
            <w:pPr>
              <w:jc w:val="center"/>
              <w:rPr>
                <w:sz w:val="24"/>
              </w:rPr>
            </w:pPr>
          </w:p>
        </w:tc>
      </w:tr>
      <w:tr w:rsidR="00A4204E" w:rsidRPr="00A4204E" w:rsidTr="00A4204E">
        <w:trPr>
          <w:trHeight w:val="1425"/>
          <w:jc w:val="center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/>
                <w:sz w:val="24"/>
              </w:rPr>
            </w:pPr>
            <w:r w:rsidRPr="00A4204E">
              <w:rPr>
                <w:b/>
                <w:sz w:val="24"/>
              </w:rPr>
              <w:t>900 2 02 49999 03 00 00 151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both"/>
              <w:rPr>
                <w:b/>
                <w:sz w:val="24"/>
              </w:rPr>
            </w:pPr>
            <w:r w:rsidRPr="00A4204E">
              <w:rPr>
                <w:b/>
                <w:sz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/>
                <w:sz w:val="24"/>
              </w:rPr>
            </w:pPr>
            <w:r w:rsidRPr="00A4204E">
              <w:rPr>
                <w:b/>
                <w:sz w:val="24"/>
              </w:rPr>
              <w:t>2 160,0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/>
                <w:sz w:val="24"/>
              </w:rPr>
            </w:pPr>
            <w:r w:rsidRPr="00A4204E">
              <w:rPr>
                <w:b/>
                <w:sz w:val="24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04E" w:rsidRPr="00A4204E" w:rsidRDefault="00A4204E" w:rsidP="00F12D4D">
            <w:pPr>
              <w:jc w:val="center"/>
              <w:rPr>
                <w:b/>
                <w:sz w:val="24"/>
              </w:rPr>
            </w:pPr>
            <w:r w:rsidRPr="00A4204E">
              <w:rPr>
                <w:b/>
                <w:sz w:val="24"/>
              </w:rPr>
              <w:t>25,0</w:t>
            </w:r>
          </w:p>
        </w:tc>
      </w:tr>
      <w:tr w:rsidR="00A4204E" w:rsidRPr="00A4204E" w:rsidTr="00A4204E">
        <w:trPr>
          <w:trHeight w:val="316"/>
          <w:jc w:val="center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both"/>
              <w:rPr>
                <w:sz w:val="24"/>
              </w:rPr>
            </w:pPr>
            <w:r w:rsidRPr="00A4204E">
              <w:rPr>
                <w:sz w:val="24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rPr>
                <w:b/>
                <w:sz w:val="24"/>
              </w:rPr>
            </w:pPr>
            <w:r w:rsidRPr="00A4204E">
              <w:rPr>
                <w:b/>
                <w:sz w:val="24"/>
              </w:rPr>
              <w:t>ИТОГО ДОХОДОВ: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27 516,4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4 632,8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Default="005145D6" w:rsidP="005145D6">
      <w:pPr>
        <w:jc w:val="center"/>
        <w:rPr>
          <w:b/>
          <w:bCs/>
          <w:sz w:val="28"/>
        </w:rPr>
      </w:pPr>
    </w:p>
    <w:p w:rsidR="005145D6" w:rsidRDefault="005145D6" w:rsidP="005145D6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A4204E">
        <w:rPr>
          <w:bCs/>
          <w:sz w:val="28"/>
        </w:rPr>
        <w:t xml:space="preserve">о Южное   за </w:t>
      </w:r>
      <w:r w:rsidR="00A4204E">
        <w:rPr>
          <w:bCs/>
          <w:sz w:val="28"/>
          <w:lang w:val="en-US"/>
        </w:rPr>
        <w:t>I</w:t>
      </w:r>
      <w:r>
        <w:rPr>
          <w:bCs/>
          <w:sz w:val="28"/>
        </w:rPr>
        <w:t xml:space="preserve"> квартал 202</w:t>
      </w:r>
      <w:r w:rsidR="00A4204E">
        <w:rPr>
          <w:bCs/>
          <w:sz w:val="28"/>
        </w:rPr>
        <w:t>3</w:t>
      </w:r>
      <w:r w:rsidRPr="00AF58B7">
        <w:rPr>
          <w:bCs/>
          <w:sz w:val="28"/>
        </w:rPr>
        <w:t xml:space="preserve"> года</w:t>
      </w:r>
    </w:p>
    <w:p w:rsidR="005145D6" w:rsidRPr="00C959BF" w:rsidRDefault="005145D6" w:rsidP="005145D6">
      <w:pPr>
        <w:rPr>
          <w:sz w:val="28"/>
          <w:szCs w:val="28"/>
        </w:rPr>
      </w:pPr>
    </w:p>
    <w:tbl>
      <w:tblPr>
        <w:tblW w:w="9605" w:type="dxa"/>
        <w:jc w:val="right"/>
        <w:tblLayout w:type="fixed"/>
        <w:tblLook w:val="0000" w:firstRow="0" w:lastRow="0" w:firstColumn="0" w:lastColumn="0" w:noHBand="0" w:noVBand="0"/>
      </w:tblPr>
      <w:tblGrid>
        <w:gridCol w:w="4447"/>
        <w:gridCol w:w="992"/>
        <w:gridCol w:w="1985"/>
        <w:gridCol w:w="992"/>
        <w:gridCol w:w="1189"/>
      </w:tblGrid>
      <w:tr w:rsidR="00A4204E" w:rsidRPr="00A4204E" w:rsidTr="00A4204E">
        <w:trPr>
          <w:trHeight w:val="1132"/>
          <w:tblHeader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Рз/Пр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ВР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Сумма тыс.руб.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01 00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A4204E">
              <w:rPr>
                <w:b/>
                <w:bCs/>
                <w:sz w:val="24"/>
                <w:lang w:val="en-US"/>
              </w:rPr>
              <w:t>5874.9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01 02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A4204E">
              <w:rPr>
                <w:b/>
                <w:bCs/>
                <w:sz w:val="24"/>
                <w:lang w:val="en-US"/>
              </w:rPr>
              <w:t>1524.2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01 02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13</w:t>
            </w:r>
            <w:r w:rsidRPr="00A4204E">
              <w:rPr>
                <w:bCs/>
                <w:sz w:val="24"/>
                <w:lang w:val="en-US"/>
              </w:rPr>
              <w:t>89.8</w:t>
            </w:r>
          </w:p>
        </w:tc>
      </w:tr>
      <w:tr w:rsidR="00A4204E" w:rsidRPr="00A4204E" w:rsidTr="00A4204E">
        <w:trPr>
          <w:trHeight w:val="402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A4204E">
              <w:rPr>
                <w:bCs/>
                <w:sz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lastRenderedPageBreak/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13</w:t>
            </w:r>
            <w:r w:rsidRPr="00A4204E">
              <w:rPr>
                <w:bCs/>
                <w:sz w:val="24"/>
                <w:lang w:val="en-US"/>
              </w:rPr>
              <w:t>89.1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13</w:t>
            </w:r>
            <w:r w:rsidRPr="00A4204E">
              <w:rPr>
                <w:bCs/>
                <w:sz w:val="24"/>
                <w:lang w:val="en-US"/>
              </w:rPr>
              <w:t>89.1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  <w:lang w:val="en-US"/>
              </w:rPr>
              <w:t>0.7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A4204E" w:rsidRDefault="00A4204E" w:rsidP="00F12D4D">
            <w:pPr>
              <w:rPr>
                <w:bCs/>
                <w:sz w:val="24"/>
              </w:rPr>
            </w:pPr>
            <w:r w:rsidRPr="00A4204E">
              <w:rPr>
                <w:bCs/>
                <w:sz w:val="24"/>
                <w:lang w:val="en-US"/>
              </w:rPr>
              <w:t>0.7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134,4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134,4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134,4</w:t>
            </w:r>
          </w:p>
        </w:tc>
      </w:tr>
      <w:tr w:rsidR="00A4204E" w:rsidRPr="00A4204E" w:rsidTr="00A4204E">
        <w:trPr>
          <w:trHeight w:val="445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01 03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A4204E">
              <w:rPr>
                <w:b/>
                <w:bCs/>
                <w:sz w:val="24"/>
                <w:lang w:val="en-US"/>
              </w:rPr>
              <w:t>676.5</w:t>
            </w:r>
          </w:p>
        </w:tc>
      </w:tr>
      <w:tr w:rsidR="00A4204E" w:rsidRPr="00A4204E" w:rsidTr="00A4204E">
        <w:trPr>
          <w:trHeight w:val="445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136.5</w:t>
            </w:r>
          </w:p>
        </w:tc>
      </w:tr>
      <w:tr w:rsidR="00A4204E" w:rsidRPr="00A4204E" w:rsidTr="00A4204E">
        <w:trPr>
          <w:trHeight w:val="100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  <w:lang w:val="en-US"/>
              </w:rPr>
              <w:t>136.5</w:t>
            </w:r>
          </w:p>
        </w:tc>
      </w:tr>
      <w:tr w:rsidR="00A4204E" w:rsidRPr="00A4204E" w:rsidTr="00A4204E">
        <w:trPr>
          <w:trHeight w:val="100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  <w:lang w:val="en-US"/>
              </w:rPr>
              <w:t>136.5</w:t>
            </w:r>
          </w:p>
        </w:tc>
      </w:tr>
      <w:tr w:rsidR="00A4204E" w:rsidRPr="00A4204E" w:rsidTr="00A4204E">
        <w:trPr>
          <w:trHeight w:val="100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01 03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  <w:lang w:val="en-US"/>
              </w:rPr>
              <w:t>5</w:t>
            </w:r>
            <w:r w:rsidRPr="00A4204E">
              <w:rPr>
                <w:bCs/>
                <w:sz w:val="24"/>
              </w:rPr>
              <w:t>40,0</w:t>
            </w:r>
          </w:p>
        </w:tc>
      </w:tr>
      <w:tr w:rsidR="00A4204E" w:rsidRPr="00A4204E" w:rsidTr="00A4204E">
        <w:trPr>
          <w:trHeight w:val="100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01 03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800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  <w:lang w:val="en-US"/>
              </w:rPr>
              <w:t>5</w:t>
            </w:r>
            <w:r w:rsidRPr="00A4204E">
              <w:rPr>
                <w:bCs/>
                <w:sz w:val="24"/>
              </w:rPr>
              <w:t>40,0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01 04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35</w:t>
            </w:r>
            <w:r w:rsidRPr="00A4204E">
              <w:rPr>
                <w:b/>
                <w:bCs/>
                <w:sz w:val="24"/>
                <w:lang w:val="en-US"/>
              </w:rPr>
              <w:t>44.9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33</w:t>
            </w:r>
            <w:r w:rsidRPr="00A4204E">
              <w:rPr>
                <w:bCs/>
                <w:sz w:val="24"/>
                <w:lang w:val="en-US"/>
              </w:rPr>
              <w:t>88.9</w:t>
            </w:r>
          </w:p>
        </w:tc>
      </w:tr>
      <w:tr w:rsidR="00A4204E" w:rsidRPr="00A4204E" w:rsidTr="00A4204E">
        <w:trPr>
          <w:trHeight w:val="144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3133.9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</w:t>
            </w:r>
            <w:r w:rsidRPr="00A4204E">
              <w:rPr>
                <w:bCs/>
                <w:sz w:val="24"/>
                <w:lang w:val="en-US"/>
              </w:rPr>
              <w:t>33.9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31Б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255.0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255.0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rPr>
                <w:sz w:val="24"/>
              </w:rPr>
            </w:pPr>
            <w:r w:rsidRPr="00A4204E">
              <w:rPr>
                <w:sz w:val="24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rPr>
                <w:sz w:val="24"/>
              </w:rPr>
            </w:pPr>
            <w:r w:rsidRPr="00A4204E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800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rPr>
                <w:sz w:val="24"/>
              </w:rPr>
            </w:pPr>
            <w:r w:rsidRPr="00A4204E">
              <w:rPr>
                <w:sz w:val="24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rPr>
                <w:sz w:val="24"/>
              </w:rPr>
            </w:pPr>
            <w:r w:rsidRPr="00A4204E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850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</w:tr>
      <w:tr w:rsidR="00A4204E" w:rsidRPr="00A4204E" w:rsidTr="00A4204E">
        <w:trPr>
          <w:trHeight w:val="623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35Г 01 01100</w:t>
            </w: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156.0</w:t>
            </w:r>
          </w:p>
        </w:tc>
      </w:tr>
      <w:tr w:rsidR="00A4204E" w:rsidRPr="00A4204E" w:rsidTr="00A4204E">
        <w:trPr>
          <w:trHeight w:val="1500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156.0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35Г 010 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</w:t>
            </w:r>
            <w:r w:rsidRPr="00A4204E">
              <w:rPr>
                <w:bCs/>
                <w:sz w:val="24"/>
                <w:lang w:val="en-US"/>
              </w:rPr>
              <w:t>56.0</w:t>
            </w:r>
          </w:p>
        </w:tc>
      </w:tr>
      <w:tr w:rsidR="00A4204E" w:rsidRPr="00A4204E" w:rsidTr="00A4204E">
        <w:trPr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01 13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A4204E" w:rsidRDefault="00A4204E" w:rsidP="00F12D4D">
            <w:pPr>
              <w:rPr>
                <w:b/>
                <w:sz w:val="24"/>
              </w:rPr>
            </w:pPr>
            <w:r w:rsidRPr="00A4204E">
              <w:rPr>
                <w:b/>
                <w:sz w:val="24"/>
              </w:rPr>
              <w:t>129,3</w:t>
            </w:r>
          </w:p>
        </w:tc>
      </w:tr>
      <w:tr w:rsidR="00A4204E" w:rsidRPr="00A4204E" w:rsidTr="00A4204E">
        <w:trPr>
          <w:trHeight w:val="356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31Б 010 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129,3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800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129,3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850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129,3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08 00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rPr>
                <w:b/>
                <w:bCs/>
                <w:sz w:val="24"/>
                <w:lang w:val="en-US"/>
              </w:rPr>
            </w:pPr>
            <w:r w:rsidRPr="00A4204E">
              <w:rPr>
                <w:b/>
                <w:bCs/>
                <w:sz w:val="24"/>
                <w:lang w:val="en-US"/>
              </w:rPr>
              <w:t>400.0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0804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A4204E" w:rsidRDefault="00A4204E" w:rsidP="00F12D4D">
            <w:pPr>
              <w:rPr>
                <w:sz w:val="24"/>
                <w:lang w:val="en-US"/>
              </w:rPr>
            </w:pPr>
            <w:r w:rsidRPr="00A4204E">
              <w:rPr>
                <w:sz w:val="24"/>
                <w:lang w:val="en-US"/>
              </w:rPr>
              <w:t>400.0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0804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400.0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0804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35Е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400.0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0804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400.0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10 00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  <w:lang w:val="en-US"/>
              </w:rPr>
            </w:pPr>
            <w:r w:rsidRPr="00A4204E">
              <w:rPr>
                <w:b/>
                <w:bCs/>
                <w:sz w:val="24"/>
                <w:lang w:val="en-US"/>
              </w:rPr>
              <w:t>268.0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216.0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216.0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 xml:space="preserve"> 1001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500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216.0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 xml:space="preserve"> 1001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540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216.0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10 06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52.0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 xml:space="preserve"> 1006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52.0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 xml:space="preserve"> 1006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52.0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52.0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12 00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13</w:t>
            </w:r>
            <w:r w:rsidRPr="00A4204E">
              <w:rPr>
                <w:b/>
                <w:bCs/>
                <w:sz w:val="24"/>
                <w:lang w:val="en-US"/>
              </w:rPr>
              <w:t>4.1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12 02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40,0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12 02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35Е 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853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40,0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1204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94.1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1204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94.1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1204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35Е010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94.1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A4204E">
            <w:pPr>
              <w:jc w:val="both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1204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</w:rPr>
            </w:pPr>
            <w:r w:rsidRPr="00A4204E">
              <w:rPr>
                <w:bCs/>
                <w:sz w:val="24"/>
              </w:rPr>
              <w:t>240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Cs/>
                <w:sz w:val="24"/>
                <w:lang w:val="en-US"/>
              </w:rPr>
            </w:pPr>
            <w:r w:rsidRPr="00A4204E">
              <w:rPr>
                <w:bCs/>
                <w:sz w:val="24"/>
                <w:lang w:val="en-US"/>
              </w:rPr>
              <w:t>94.1</w:t>
            </w:r>
          </w:p>
        </w:tc>
      </w:tr>
      <w:tr w:rsidR="00A4204E" w:rsidRPr="00A4204E" w:rsidTr="00A4204E">
        <w:trPr>
          <w:trHeight w:val="317"/>
          <w:jc w:val="righ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A4204E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A4204E">
              <w:rPr>
                <w:b/>
                <w:bCs/>
                <w:sz w:val="24"/>
              </w:rPr>
              <w:t>6</w:t>
            </w:r>
            <w:r w:rsidRPr="00A4204E">
              <w:rPr>
                <w:b/>
                <w:bCs/>
                <w:sz w:val="24"/>
                <w:lang w:val="en-US"/>
              </w:rPr>
              <w:t>677.0</w:t>
            </w:r>
          </w:p>
        </w:tc>
      </w:tr>
    </w:tbl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Default="005145D6" w:rsidP="005145D6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 xml:space="preserve">Раздел 3. </w:t>
      </w:r>
      <w:r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="00A4204E">
        <w:rPr>
          <w:bCs/>
          <w:sz w:val="28"/>
          <w:szCs w:val="28"/>
        </w:rPr>
        <w:t xml:space="preserve">Южное   за </w:t>
      </w:r>
      <w:r w:rsidR="00A4204E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 квартал 202</w:t>
      </w:r>
      <w:r w:rsidR="00A4204E">
        <w:rPr>
          <w:bCs/>
          <w:sz w:val="28"/>
          <w:szCs w:val="28"/>
        </w:rPr>
        <w:t>3</w:t>
      </w:r>
      <w:r w:rsidRPr="00AF58B7">
        <w:rPr>
          <w:bCs/>
          <w:sz w:val="28"/>
          <w:szCs w:val="28"/>
        </w:rPr>
        <w:t xml:space="preserve"> года</w:t>
      </w:r>
    </w:p>
    <w:p w:rsidR="00BD1DFF" w:rsidRDefault="00BD1DFF" w:rsidP="005145D6">
      <w:pPr>
        <w:jc w:val="center"/>
        <w:rPr>
          <w:bCs/>
          <w:sz w:val="28"/>
          <w:szCs w:val="28"/>
        </w:rPr>
      </w:pPr>
    </w:p>
    <w:tbl>
      <w:tblPr>
        <w:tblW w:w="9390" w:type="dxa"/>
        <w:jc w:val="center"/>
        <w:tblLayout w:type="fixed"/>
        <w:tblLook w:val="0000" w:firstRow="0" w:lastRow="0" w:firstColumn="0" w:lastColumn="0" w:noHBand="0" w:noVBand="0"/>
      </w:tblPr>
      <w:tblGrid>
        <w:gridCol w:w="3578"/>
        <w:gridCol w:w="958"/>
        <w:gridCol w:w="851"/>
        <w:gridCol w:w="1843"/>
        <w:gridCol w:w="850"/>
        <w:gridCol w:w="1310"/>
      </w:tblGrid>
      <w:tr w:rsidR="00A4204E" w:rsidRPr="000909F1" w:rsidTr="00F12D4D">
        <w:trPr>
          <w:trHeight w:val="1132"/>
          <w:tblHeader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Наименование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Рз/Пр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ВР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Сумма тыс.руб.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9F7972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b/>
                <w:sz w:val="24"/>
              </w:rPr>
            </w:pPr>
            <w:r w:rsidRPr="008D26CE">
              <w:rPr>
                <w:b/>
                <w:sz w:val="24"/>
              </w:rPr>
              <w:t>5874.9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9F7972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b/>
                <w:sz w:val="24"/>
              </w:rPr>
            </w:pPr>
            <w:r w:rsidRPr="008D26CE">
              <w:rPr>
                <w:b/>
                <w:sz w:val="24"/>
              </w:rPr>
              <w:t>1524.2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9F7972" w:rsidRDefault="00A4204E" w:rsidP="00A4204E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1389.8</w:t>
            </w:r>
          </w:p>
        </w:tc>
      </w:tr>
      <w:tr w:rsidR="00A4204E" w:rsidRPr="000909F1" w:rsidTr="00F12D4D">
        <w:trPr>
          <w:trHeight w:val="135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9F7972" w:rsidRDefault="00A4204E" w:rsidP="00A4204E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</w:t>
            </w:r>
            <w:r>
              <w:rPr>
                <w:bCs/>
                <w:sz w:val="24"/>
              </w:rPr>
              <w:t>, органами управления государственными внебюджетными фондами</w:t>
            </w:r>
            <w:r w:rsidRPr="009F7972">
              <w:rPr>
                <w:bCs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1389.1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9F7972" w:rsidRDefault="00A4204E" w:rsidP="00A4204E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Расходы на выплаты персоналу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 xml:space="preserve">органов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1389.1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9F7972" w:rsidRDefault="00A4204E" w:rsidP="00A4204E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0.7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9F7972" w:rsidRDefault="00A4204E" w:rsidP="00A4204E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0.7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AD1061" w:rsidRDefault="00A4204E" w:rsidP="00A4204E">
            <w:pPr>
              <w:jc w:val="both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134,4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9F7972" w:rsidRDefault="00A4204E" w:rsidP="00A4204E">
            <w:pPr>
              <w:jc w:val="both"/>
              <w:rPr>
                <w:bCs/>
                <w:sz w:val="24"/>
              </w:rPr>
            </w:pPr>
            <w:r w:rsidRPr="00655792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bCs/>
                <w:sz w:val="24"/>
              </w:rPr>
              <w:t xml:space="preserve">(муниципальными) </w:t>
            </w:r>
            <w:r w:rsidRPr="00655792">
              <w:rPr>
                <w:bCs/>
                <w:sz w:val="24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134,4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9F7972" w:rsidRDefault="00A4204E" w:rsidP="00A4204E">
            <w:pPr>
              <w:jc w:val="both"/>
              <w:rPr>
                <w:bCs/>
                <w:sz w:val="24"/>
              </w:rPr>
            </w:pPr>
            <w:r w:rsidRPr="00655792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9F7972" w:rsidRDefault="00A4204E" w:rsidP="00F12D4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134,4</w:t>
            </w:r>
          </w:p>
        </w:tc>
      </w:tr>
      <w:tr w:rsidR="00A4204E" w:rsidRPr="000909F1" w:rsidTr="00F12D4D">
        <w:trPr>
          <w:trHeight w:val="445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D1061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b/>
                <w:sz w:val="24"/>
              </w:rPr>
            </w:pPr>
            <w:r w:rsidRPr="008D26CE">
              <w:rPr>
                <w:b/>
                <w:sz w:val="24"/>
              </w:rPr>
              <w:t>676.5</w:t>
            </w:r>
          </w:p>
        </w:tc>
      </w:tr>
      <w:tr w:rsidR="00A4204E" w:rsidRPr="000909F1" w:rsidTr="00F12D4D">
        <w:trPr>
          <w:trHeight w:val="445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136.5</w:t>
            </w:r>
          </w:p>
        </w:tc>
      </w:tr>
      <w:tr w:rsidR="00A4204E" w:rsidRPr="000909F1" w:rsidTr="00F12D4D">
        <w:trPr>
          <w:trHeight w:val="10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136.5</w:t>
            </w:r>
          </w:p>
        </w:tc>
      </w:tr>
      <w:tr w:rsidR="00A4204E" w:rsidRPr="000909F1" w:rsidTr="00F12D4D">
        <w:trPr>
          <w:trHeight w:val="10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136.5</w:t>
            </w:r>
          </w:p>
        </w:tc>
      </w:tr>
      <w:tr w:rsidR="00A4204E" w:rsidRPr="000909F1" w:rsidTr="00F12D4D">
        <w:trPr>
          <w:trHeight w:val="10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33А0400100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540,0</w:t>
            </w:r>
          </w:p>
        </w:tc>
      </w:tr>
      <w:tr w:rsidR="00A4204E" w:rsidRPr="000909F1" w:rsidTr="00F12D4D">
        <w:trPr>
          <w:trHeight w:val="10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33А0400100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540,0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 xml:space="preserve">Функционирование Правительства РФ, высших  исполнительных органов </w:t>
            </w:r>
            <w:r w:rsidRPr="000909F1">
              <w:rPr>
                <w:b/>
                <w:bCs/>
                <w:sz w:val="24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6F1D0C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b/>
                <w:sz w:val="24"/>
              </w:rPr>
            </w:pPr>
            <w:r w:rsidRPr="008D26CE">
              <w:rPr>
                <w:b/>
                <w:sz w:val="24"/>
              </w:rPr>
              <w:t>3544.9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6F1D0C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3388.9</w:t>
            </w:r>
          </w:p>
        </w:tc>
      </w:tr>
      <w:tr w:rsidR="00A4204E" w:rsidRPr="000909F1" w:rsidTr="00F12D4D">
        <w:trPr>
          <w:trHeight w:val="144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3133.9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3133.9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255.0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255.0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C27F62" w:rsidRDefault="00A4204E" w:rsidP="00A4204E">
            <w:pPr>
              <w:jc w:val="both"/>
              <w:rPr>
                <w:sz w:val="24"/>
              </w:rPr>
            </w:pPr>
            <w:r w:rsidRPr="00C27F62">
              <w:rPr>
                <w:sz w:val="24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C27F62" w:rsidRDefault="00A4204E" w:rsidP="00F12D4D">
            <w:pPr>
              <w:rPr>
                <w:sz w:val="24"/>
              </w:rPr>
            </w:pPr>
            <w:r w:rsidRPr="00C27F62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C27F62" w:rsidRDefault="00A4204E" w:rsidP="00F12D4D">
            <w:pPr>
              <w:rPr>
                <w:sz w:val="24"/>
              </w:rPr>
            </w:pPr>
            <w:r w:rsidRPr="00C27F62">
              <w:rPr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C27F62" w:rsidRDefault="00A4204E" w:rsidP="00F12D4D">
            <w:pPr>
              <w:rPr>
                <w:sz w:val="24"/>
              </w:rPr>
            </w:pPr>
            <w:r w:rsidRPr="00C27F62">
              <w:rPr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C27F62" w:rsidRDefault="00A4204E" w:rsidP="00A4204E">
            <w:pPr>
              <w:jc w:val="both"/>
              <w:rPr>
                <w:sz w:val="24"/>
              </w:rPr>
            </w:pPr>
            <w:r w:rsidRPr="00C27F6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C27F62" w:rsidRDefault="00A4204E" w:rsidP="00F12D4D">
            <w:pPr>
              <w:rPr>
                <w:sz w:val="24"/>
              </w:rPr>
            </w:pPr>
            <w:r w:rsidRPr="00C27F62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C27F62" w:rsidRDefault="00A4204E" w:rsidP="00F12D4D">
            <w:pPr>
              <w:rPr>
                <w:sz w:val="24"/>
              </w:rPr>
            </w:pPr>
            <w:r w:rsidRPr="00C27F62">
              <w:rPr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C27F62" w:rsidRDefault="00A4204E" w:rsidP="00F12D4D">
            <w:pPr>
              <w:rPr>
                <w:sz w:val="24"/>
              </w:rPr>
            </w:pPr>
            <w:r w:rsidRPr="00C27F62">
              <w:rPr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</w:p>
        </w:tc>
      </w:tr>
      <w:tr w:rsidR="00A4204E" w:rsidRPr="000909F1" w:rsidTr="00F12D4D">
        <w:trPr>
          <w:trHeight w:val="623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 01100</w:t>
            </w: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156.0</w:t>
            </w:r>
          </w:p>
        </w:tc>
      </w:tr>
      <w:tr w:rsidR="00A4204E" w:rsidRPr="000909F1" w:rsidTr="00F12D4D">
        <w:trPr>
          <w:trHeight w:val="150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156.0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156.0</w:t>
            </w:r>
          </w:p>
        </w:tc>
      </w:tr>
      <w:tr w:rsidR="00A4204E" w:rsidRPr="000909F1" w:rsidTr="00F12D4D">
        <w:trPr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7A2571" w:rsidRDefault="00A4204E" w:rsidP="00F12D4D">
            <w:pPr>
              <w:rPr>
                <w:b/>
                <w:sz w:val="24"/>
              </w:rPr>
            </w:pPr>
            <w:r w:rsidRPr="007A2571">
              <w:rPr>
                <w:b/>
                <w:sz w:val="24"/>
              </w:rPr>
              <w:t>129,3</w:t>
            </w:r>
          </w:p>
        </w:tc>
      </w:tr>
      <w:tr w:rsidR="00A4204E" w:rsidRPr="000909F1" w:rsidTr="00F12D4D">
        <w:trPr>
          <w:trHeight w:val="356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 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7A2571" w:rsidRDefault="00A4204E" w:rsidP="00F12D4D">
            <w:pPr>
              <w:rPr>
                <w:sz w:val="24"/>
              </w:rPr>
            </w:pPr>
            <w:r w:rsidRPr="007A2571">
              <w:rPr>
                <w:sz w:val="24"/>
              </w:rPr>
              <w:t>129,3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7A2571" w:rsidRDefault="00A4204E" w:rsidP="00F12D4D">
            <w:pPr>
              <w:rPr>
                <w:sz w:val="24"/>
              </w:rPr>
            </w:pPr>
            <w:r w:rsidRPr="007A2571">
              <w:rPr>
                <w:sz w:val="24"/>
              </w:rPr>
              <w:t>129,3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7A2571" w:rsidRDefault="00A4204E" w:rsidP="00F12D4D">
            <w:pPr>
              <w:rPr>
                <w:sz w:val="24"/>
              </w:rPr>
            </w:pPr>
            <w:r w:rsidRPr="007A2571">
              <w:rPr>
                <w:sz w:val="24"/>
              </w:rPr>
              <w:t>129,3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7A2571" w:rsidRDefault="00A4204E" w:rsidP="00F12D4D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400.0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7A2571" w:rsidRDefault="00A4204E" w:rsidP="00F12D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400.0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  <w:lang w:val="en-US"/>
              </w:rPr>
              <w:t>400.0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  <w:lang w:val="en-US"/>
              </w:rPr>
              <w:t>400.0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  <w:lang w:val="en-US"/>
              </w:rPr>
              <w:t>400.0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b/>
                <w:sz w:val="24"/>
              </w:rPr>
            </w:pPr>
            <w:r w:rsidRPr="008D26CE">
              <w:rPr>
                <w:b/>
                <w:sz w:val="24"/>
              </w:rPr>
              <w:t>268.0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216.0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216.0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500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216.0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540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216.0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A246E0" w:rsidRDefault="00A4204E" w:rsidP="00F12D4D">
            <w:pPr>
              <w:jc w:val="center"/>
              <w:rPr>
                <w:bCs/>
                <w:sz w:val="24"/>
              </w:rPr>
            </w:pPr>
            <w:r w:rsidRPr="00A246E0">
              <w:rPr>
                <w:bCs/>
                <w:sz w:val="24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52.0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52.0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52.0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52.0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b/>
                <w:sz w:val="24"/>
              </w:rPr>
            </w:pPr>
            <w:r w:rsidRPr="008D26CE">
              <w:rPr>
                <w:b/>
                <w:sz w:val="24"/>
              </w:rPr>
              <w:t>134.1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40,0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40,0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94.1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94.1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94.1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A4204E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</w:p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sz w:val="24"/>
              </w:rPr>
            </w:pPr>
            <w:r w:rsidRPr="008D26CE">
              <w:rPr>
                <w:sz w:val="24"/>
              </w:rPr>
              <w:t>94.1</w:t>
            </w:r>
          </w:p>
        </w:tc>
      </w:tr>
      <w:tr w:rsidR="00A4204E" w:rsidRPr="000909F1" w:rsidTr="00F12D4D">
        <w:trPr>
          <w:trHeight w:val="317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E" w:rsidRPr="000909F1" w:rsidRDefault="00A4204E" w:rsidP="00F12D4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4E" w:rsidRPr="008D26CE" w:rsidRDefault="00A4204E" w:rsidP="00F12D4D">
            <w:pPr>
              <w:rPr>
                <w:b/>
                <w:sz w:val="24"/>
              </w:rPr>
            </w:pPr>
            <w:r w:rsidRPr="008D26CE">
              <w:rPr>
                <w:b/>
                <w:sz w:val="24"/>
              </w:rPr>
              <w:t>6677.0</w:t>
            </w:r>
          </w:p>
        </w:tc>
      </w:tr>
    </w:tbl>
    <w:p w:rsidR="003017B0" w:rsidRPr="00080541" w:rsidRDefault="003017B0" w:rsidP="00BD1DFF">
      <w:pPr>
        <w:rPr>
          <w:sz w:val="28"/>
          <w:szCs w:val="28"/>
        </w:rPr>
      </w:pPr>
    </w:p>
    <w:sectPr w:rsidR="003017B0" w:rsidRPr="00080541" w:rsidSect="0064698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7C" w:rsidRDefault="004D597C">
      <w:r>
        <w:separator/>
      </w:r>
    </w:p>
  </w:endnote>
  <w:endnote w:type="continuationSeparator" w:id="0">
    <w:p w:rsidR="004D597C" w:rsidRDefault="004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6B" w:rsidRDefault="002D249E" w:rsidP="00F517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6F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9298"/>
      <w:docPartObj>
        <w:docPartGallery w:val="Page Numbers (Bottom of Page)"/>
        <w:docPartUnique/>
      </w:docPartObj>
    </w:sdtPr>
    <w:sdtEndPr/>
    <w:sdtContent>
      <w:p w:rsidR="00BD1DFF" w:rsidRDefault="001B2884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04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6F6B" w:rsidRDefault="00D46F6B" w:rsidP="003E2DC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7C" w:rsidRDefault="004D597C">
      <w:r>
        <w:separator/>
      </w:r>
    </w:p>
  </w:footnote>
  <w:footnote w:type="continuationSeparator" w:id="0">
    <w:p w:rsidR="004D597C" w:rsidRDefault="004D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 w15:restartNumberingAfterBreak="0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A61"/>
    <w:rsid w:val="00076D1E"/>
    <w:rsid w:val="00080541"/>
    <w:rsid w:val="00081364"/>
    <w:rsid w:val="00085D66"/>
    <w:rsid w:val="00087A1C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4B78"/>
    <w:rsid w:val="001B1A6C"/>
    <w:rsid w:val="001B2884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249E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D597C"/>
    <w:rsid w:val="004E3949"/>
    <w:rsid w:val="004F000C"/>
    <w:rsid w:val="004F2FF7"/>
    <w:rsid w:val="00502209"/>
    <w:rsid w:val="005145D6"/>
    <w:rsid w:val="0051533B"/>
    <w:rsid w:val="00517643"/>
    <w:rsid w:val="00517FEC"/>
    <w:rsid w:val="005349A6"/>
    <w:rsid w:val="005472CE"/>
    <w:rsid w:val="00565EF4"/>
    <w:rsid w:val="00566DAF"/>
    <w:rsid w:val="00570FFF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4698A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C0713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2E7"/>
    <w:rsid w:val="00992A6A"/>
    <w:rsid w:val="009A481E"/>
    <w:rsid w:val="009A771A"/>
    <w:rsid w:val="009A791B"/>
    <w:rsid w:val="009B31E1"/>
    <w:rsid w:val="009B61FA"/>
    <w:rsid w:val="009B76D1"/>
    <w:rsid w:val="009B7A1C"/>
    <w:rsid w:val="009D59C0"/>
    <w:rsid w:val="009E21BE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041F"/>
    <w:rsid w:val="00A21CDF"/>
    <w:rsid w:val="00A25F64"/>
    <w:rsid w:val="00A26AB6"/>
    <w:rsid w:val="00A27123"/>
    <w:rsid w:val="00A34B7F"/>
    <w:rsid w:val="00A35195"/>
    <w:rsid w:val="00A401F7"/>
    <w:rsid w:val="00A4204E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D1DFF"/>
    <w:rsid w:val="00BD6D29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5385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46F6B"/>
    <w:rsid w:val="00D50F92"/>
    <w:rsid w:val="00D554F5"/>
    <w:rsid w:val="00D63817"/>
    <w:rsid w:val="00D70A86"/>
    <w:rsid w:val="00D7152A"/>
    <w:rsid w:val="00D778BA"/>
    <w:rsid w:val="00D8158D"/>
    <w:rsid w:val="00D94DBA"/>
    <w:rsid w:val="00DC12A4"/>
    <w:rsid w:val="00DC2283"/>
    <w:rsid w:val="00DC4857"/>
    <w:rsid w:val="00DC6720"/>
    <w:rsid w:val="00DC7F15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1225D"/>
    <w:rsid w:val="00E24E06"/>
    <w:rsid w:val="00E312DC"/>
    <w:rsid w:val="00E4257F"/>
    <w:rsid w:val="00E47085"/>
    <w:rsid w:val="00E524A6"/>
    <w:rsid w:val="00E60DD9"/>
    <w:rsid w:val="00E63F93"/>
    <w:rsid w:val="00E64B43"/>
    <w:rsid w:val="00E733E0"/>
    <w:rsid w:val="00E77826"/>
    <w:rsid w:val="00E91797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5D2F18-78DE-48F8-9F1D-28AF2A48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link w:val="a7"/>
    <w:uiPriority w:val="99"/>
    <w:rsid w:val="003E2D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2DC1"/>
  </w:style>
  <w:style w:type="table" w:styleId="a9">
    <w:name w:val="Table Grid"/>
    <w:basedOn w:val="a1"/>
    <w:rsid w:val="004C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  <w:style w:type="paragraph" w:styleId="ab">
    <w:name w:val="header"/>
    <w:basedOn w:val="a"/>
    <w:link w:val="ac"/>
    <w:rsid w:val="00BD1D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D1DFF"/>
    <w:rPr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D1DF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5190-AFE0-4DAA-9B84-F7DC69A1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2021-04-22T07:01:00Z</cp:lastPrinted>
  <dcterms:created xsi:type="dcterms:W3CDTF">2023-05-17T12:15:00Z</dcterms:created>
  <dcterms:modified xsi:type="dcterms:W3CDTF">2023-05-17T12:15:00Z</dcterms:modified>
</cp:coreProperties>
</file>