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EE0C9" w14:textId="77777777"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D1351" wp14:editId="39CB1425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8DD646" w14:textId="77777777" w:rsidR="00697739" w:rsidRPr="009B22C1" w:rsidRDefault="00697739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14:paraId="0D623B69" w14:textId="77777777" w:rsidR="00697739" w:rsidRPr="009B22C1" w:rsidRDefault="00697739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14:paraId="0C8DE7EA" w14:textId="77777777" w:rsidR="00697739" w:rsidRPr="009B22C1" w:rsidRDefault="00697739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D1351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14:paraId="658DD646" w14:textId="77777777" w:rsidR="00697739" w:rsidRPr="009B22C1" w:rsidRDefault="00697739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14:paraId="0D623B69" w14:textId="77777777" w:rsidR="00697739" w:rsidRPr="009B22C1" w:rsidRDefault="00697739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14:paraId="0C8DE7EA" w14:textId="77777777" w:rsidR="00697739" w:rsidRPr="009B22C1" w:rsidRDefault="00697739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D0A3E3" wp14:editId="652C0A23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1E81F8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14:paraId="7FE23963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C077EA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C503AF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2B027A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ADB1C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4A460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A2E399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22DA3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DA3E0" w14:textId="77777777"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4A42A" w14:textId="77777777"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AA64B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0A4638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483F2" w14:textId="77777777"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B6BE32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14:paraId="1DAB517E" w14:textId="77777777"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14:paraId="2D176B00" w14:textId="77777777" w:rsidR="00697739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A7376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а </w:t>
      </w:r>
    </w:p>
    <w:p w14:paraId="506213A2" w14:textId="496E71FA" w:rsidR="00032079" w:rsidRPr="007E0895" w:rsidRDefault="0069773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Северное Медведково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14:paraId="5D9804EB" w14:textId="77777777"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14:paraId="2C0187C2" w14:textId="21D18F70" w:rsidR="00AF3534" w:rsidRPr="007E0895" w:rsidRDefault="00086202" w:rsidP="00FB7B2F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202</w:t>
      </w:r>
      <w:r w:rsidR="00FB7B2F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1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14:paraId="51C1F5E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3128F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EBAC8D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6454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E0D2D2" w14:textId="77777777"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6FC5" w14:textId="77777777"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40BC39" w14:textId="77777777"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1A082" w14:textId="77777777"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9834" w14:textId="77777777"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970232" w14:textId="4D2D4ED2" w:rsidR="00032079" w:rsidRPr="007E0895" w:rsidRDefault="00A7376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</w:t>
      </w:r>
      <w:r w:rsidR="00FB7B2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</w:t>
      </w:r>
    </w:p>
    <w:p w14:paraId="593C0304" w14:textId="77777777"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E4C9BE6" w14:textId="77777777"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05B28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14:paraId="519EB524" w14:textId="14D322FB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</w:t>
      </w:r>
      <w:r w:rsidR="00697739">
        <w:rPr>
          <w:rFonts w:ascii="Times New Roman" w:hAnsi="Times New Roman" w:cs="Times New Roman"/>
          <w:b/>
          <w:sz w:val="24"/>
          <w:szCs w:val="24"/>
        </w:rPr>
        <w:t>Северное Медведково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СВАО города Москвы </w:t>
      </w:r>
    </w:p>
    <w:p w14:paraId="50980696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14:paraId="73418088" w14:textId="45404A43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</w:t>
      </w:r>
      <w:r w:rsidR="00A73762">
        <w:rPr>
          <w:rFonts w:ascii="Times New Roman" w:hAnsi="Times New Roman" w:cs="Times New Roman"/>
          <w:b/>
          <w:sz w:val="24"/>
          <w:szCs w:val="24"/>
        </w:rPr>
        <w:t>2</w:t>
      </w:r>
      <w:r w:rsidR="00E453BB">
        <w:rPr>
          <w:rFonts w:ascii="Times New Roman" w:hAnsi="Times New Roman" w:cs="Times New Roman"/>
          <w:b/>
          <w:sz w:val="24"/>
          <w:szCs w:val="24"/>
        </w:rPr>
        <w:t>1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2ECCBA8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DB563" w14:textId="64DCDE6F"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>
        <w:rPr>
          <w:rFonts w:ascii="Times New Roman" w:hAnsi="Times New Roman" w:cs="Times New Roman"/>
          <w:sz w:val="24"/>
          <w:szCs w:val="24"/>
        </w:rPr>
        <w:t>ления района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sz w:val="24"/>
          <w:szCs w:val="24"/>
        </w:rPr>
        <w:t>Свиблово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>
        <w:rPr>
          <w:rFonts w:ascii="Times New Roman" w:hAnsi="Times New Roman" w:cs="Times New Roman"/>
          <w:sz w:val="24"/>
          <w:szCs w:val="24"/>
        </w:rPr>
        <w:t>2</w:t>
      </w:r>
      <w:r w:rsidR="00E453BB">
        <w:rPr>
          <w:rFonts w:ascii="Times New Roman" w:hAnsi="Times New Roman" w:cs="Times New Roman"/>
          <w:sz w:val="24"/>
          <w:szCs w:val="24"/>
        </w:rPr>
        <w:t>1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5D346A22" w14:textId="77777777"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D88C05" w14:textId="77777777"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14:paraId="1480645A" w14:textId="77777777"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бюджетные  учреждения города Москвы: филиал № 1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31), филиал № 2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48), филиал № 3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144), филиал № 4 (</w:t>
      </w:r>
      <w:r w:rsidR="00A73762">
        <w:rPr>
          <w:sz w:val="24"/>
          <w:szCs w:val="24"/>
        </w:rPr>
        <w:t xml:space="preserve">бывш. </w:t>
      </w:r>
      <w:r w:rsidRPr="007E0895">
        <w:rPr>
          <w:sz w:val="24"/>
          <w:szCs w:val="24"/>
        </w:rPr>
        <w:t>ГП № 165).</w:t>
      </w:r>
    </w:p>
    <w:p w14:paraId="1C967D94" w14:textId="50959F56" w:rsidR="00032079" w:rsidRPr="007E0895" w:rsidRDefault="00032079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73762">
        <w:rPr>
          <w:rFonts w:ascii="Times New Roman" w:hAnsi="Times New Roman" w:cs="Times New Roman"/>
          <w:sz w:val="24"/>
          <w:szCs w:val="24"/>
        </w:rPr>
        <w:t>а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697739">
        <w:rPr>
          <w:rFonts w:ascii="Times New Roman" w:hAnsi="Times New Roman" w:cs="Times New Roman"/>
          <w:sz w:val="24"/>
          <w:szCs w:val="24"/>
        </w:rPr>
        <w:t>Северное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обеспечивает филиал № </w:t>
      </w:r>
      <w:r w:rsidR="00697739">
        <w:rPr>
          <w:rFonts w:ascii="Times New Roman" w:hAnsi="Times New Roman" w:cs="Times New Roman"/>
          <w:sz w:val="24"/>
          <w:szCs w:val="24"/>
        </w:rPr>
        <w:t>3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(</w:t>
      </w:r>
      <w:r w:rsidR="00A73762">
        <w:rPr>
          <w:rFonts w:ascii="Times New Roman" w:hAnsi="Times New Roman" w:cs="Times New Roman"/>
          <w:sz w:val="24"/>
          <w:szCs w:val="24"/>
        </w:rPr>
        <w:t xml:space="preserve">бывш.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ГП №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5C6909" w14:textId="77777777"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36690A" w14:textId="229F33F1"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ле и население, прикрепленное к филиалу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689E9D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14:paraId="7A99E225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</w:t>
      </w:r>
      <w:r w:rsidR="00A73762">
        <w:rPr>
          <w:rFonts w:ascii="Times New Roman" w:hAnsi="Times New Roman" w:cs="Times New Roman"/>
          <w:bCs/>
          <w:iCs/>
          <w:sz w:val="24"/>
          <w:szCs w:val="24"/>
        </w:rPr>
        <w:t xml:space="preserve"> и в филиале № 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C85A1F8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14:paraId="2DA3A31A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14:paraId="79B4E798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, гастроэнтеролог, инфекционист, кардиолог, невролог, эндокринолог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14:paraId="2C25B98A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14:paraId="3E4BBEC5" w14:textId="77777777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14:paraId="7AE26B06" w14:textId="7A29326F"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филиале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B30AEC1" w14:textId="2EB09274"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продолжающей базироваться в филиале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5ACF967" w14:textId="77777777"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</w:t>
      </w:r>
      <w:r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Москвы 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14:paraId="07E8D5B7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колопроктология,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14:paraId="0A5B732C" w14:textId="77777777"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14:paraId="715E2078" w14:textId="1AEAB3B8" w:rsidR="008C5C0D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-колопроктолог,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врачи-оториноларингологи,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врачи-эндоскописты,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врачи-ревматологи и др.</w:t>
      </w:r>
    </w:p>
    <w:p w14:paraId="38FD61ED" w14:textId="7193E0A3" w:rsidR="00557A29" w:rsidRPr="00557A29" w:rsidRDefault="00557A29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течение 2021 года в периоды повышения нагрузки на первичное здравоохранение на фоне роста заболеваемости новой коронавирусной инфекцией </w:t>
      </w:r>
      <w:r w:rsidR="00EF7FC7">
        <w:rPr>
          <w:rFonts w:ascii="Times New Roman" w:hAnsi="Times New Roman" w:cs="Times New Roman"/>
          <w:bCs/>
          <w:iCs/>
          <w:sz w:val="24"/>
          <w:szCs w:val="24"/>
        </w:rPr>
        <w:t>Департаментом здравоохранения привлекались медицинские работники из других медицинских организаций, проводился набор сотрудников через кадровый центр ДЗМ.</w:t>
      </w:r>
    </w:p>
    <w:p w14:paraId="4310925B" w14:textId="77777777"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CB8326" w14:textId="77777777"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733DB2" w14:textId="77777777"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14:paraId="671296ED" w14:textId="77777777"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4E3F4" w14:textId="0484DBD7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Учреждение создано в 196</w:t>
      </w:r>
      <w:r w:rsidR="00175F67">
        <w:rPr>
          <w:rFonts w:ascii="Times New Roman" w:hAnsi="Times New Roman" w:cs="Times New Roman"/>
          <w:sz w:val="24"/>
          <w:szCs w:val="24"/>
        </w:rPr>
        <w:t>6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697739">
        <w:rPr>
          <w:rFonts w:ascii="Times New Roman" w:hAnsi="Times New Roman" w:cs="Times New Roman"/>
          <w:sz w:val="24"/>
          <w:szCs w:val="24"/>
        </w:rPr>
        <w:t>на улице Полярная</w:t>
      </w:r>
      <w:r w:rsidR="00697739" w:rsidRPr="007E0895">
        <w:rPr>
          <w:rFonts w:ascii="Times New Roman" w:hAnsi="Times New Roman" w:cs="Times New Roman"/>
          <w:sz w:val="24"/>
          <w:szCs w:val="24"/>
        </w:rPr>
        <w:t xml:space="preserve">. </w:t>
      </w:r>
      <w:r w:rsidR="00697739" w:rsidRPr="00907EBB">
        <w:rPr>
          <w:rFonts w:ascii="Times New Roman" w:hAnsi="Times New Roman" w:cs="Times New Roman"/>
          <w:sz w:val="24"/>
          <w:szCs w:val="24"/>
        </w:rPr>
        <w:t>Поликлиники располагается в типовом четырехэтажном здании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19EA06" w14:textId="46F29346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</w:t>
      </w:r>
      <w:r w:rsidR="00697739">
        <w:rPr>
          <w:rFonts w:ascii="Times New Roman" w:hAnsi="Times New Roman" w:cs="Times New Roman"/>
          <w:sz w:val="24"/>
          <w:szCs w:val="24"/>
        </w:rPr>
        <w:t>144</w:t>
      </w:r>
      <w:r w:rsidR="000B498F" w:rsidRPr="007E0895">
        <w:rPr>
          <w:rFonts w:ascii="Times New Roman" w:hAnsi="Times New Roman" w:cs="Times New Roman"/>
          <w:sz w:val="24"/>
          <w:szCs w:val="24"/>
        </w:rPr>
        <w:t>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3AE9C" w14:textId="214CE458"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</w:t>
      </w:r>
      <w:r w:rsidR="00175F67">
        <w:rPr>
          <w:rFonts w:ascii="Times New Roman" w:hAnsi="Times New Roman" w:cs="Times New Roman"/>
          <w:sz w:val="24"/>
          <w:szCs w:val="24"/>
        </w:rPr>
        <w:t>обеспечивающих первичной медико-санитарной помощью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872318">
        <w:rPr>
          <w:rFonts w:ascii="Times New Roman" w:hAnsi="Times New Roman" w:cs="Times New Roman"/>
          <w:bCs/>
          <w:sz w:val="24"/>
          <w:szCs w:val="24"/>
        </w:rPr>
        <w:t>237 585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14:paraId="15BE8CFD" w14:textId="5BBF3FA2" w:rsidR="008A1C8F" w:rsidRPr="007E0895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 №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144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 (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 xml:space="preserve">общая 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численность населения </w:t>
      </w:r>
      <w:r w:rsidR="00697739">
        <w:rPr>
          <w:rFonts w:ascii="Times New Roman" w:hAnsi="Times New Roman" w:cs="Times New Roman"/>
          <w:bCs/>
          <w:iCs/>
          <w:sz w:val="24"/>
          <w:szCs w:val="24"/>
        </w:rPr>
        <w:t>39 436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A337231" w14:textId="77777777"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2B0A90E" w14:textId="77777777"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14:paraId="3E523D1A" w14:textId="77777777"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EDF11" w14:textId="7CC75A7B"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</w:t>
      </w:r>
      <w:r w:rsidR="00175F67">
        <w:rPr>
          <w:rFonts w:ascii="Times New Roman" w:hAnsi="Times New Roman" w:cs="Times New Roman"/>
          <w:sz w:val="24"/>
          <w:szCs w:val="24"/>
        </w:rPr>
        <w:t>а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697739">
        <w:rPr>
          <w:rFonts w:ascii="Times New Roman" w:hAnsi="Times New Roman" w:cs="Times New Roman"/>
          <w:sz w:val="24"/>
          <w:szCs w:val="24"/>
        </w:rPr>
        <w:t>Северное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697739">
        <w:rPr>
          <w:rFonts w:ascii="Times New Roman" w:hAnsi="Times New Roman" w:cs="Times New Roman"/>
          <w:sz w:val="24"/>
          <w:szCs w:val="24"/>
        </w:rPr>
        <w:t>21 689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13C07A1A" w14:textId="77777777"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A18F2B6" w14:textId="77777777"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14:paraId="0A2423F6" w14:textId="49771F81"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F43A68">
        <w:rPr>
          <w:rFonts w:ascii="Times New Roman" w:hAnsi="Times New Roman" w:cs="Times New Roman"/>
          <w:b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/>
          <w:sz w:val="24"/>
          <w:szCs w:val="24"/>
        </w:rPr>
        <w:t>3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278440C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14:paraId="17B6C74D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14:paraId="5A088BBE" w14:textId="77777777"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1980"/>
        <w:gridCol w:w="1950"/>
      </w:tblGrid>
      <w:tr w:rsidR="006A5C1D" w:rsidRPr="007E0895" w14:paraId="2ED886C5" w14:textId="77777777" w:rsidTr="00872318">
        <w:trPr>
          <w:trHeight w:val="704"/>
          <w:jc w:val="center"/>
        </w:trPr>
        <w:tc>
          <w:tcPr>
            <w:tcW w:w="5640" w:type="dxa"/>
            <w:vMerge w:val="restart"/>
            <w:vAlign w:val="center"/>
          </w:tcPr>
          <w:p w14:paraId="14E5EFC3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14:paraId="542BC95B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14:paraId="69F09474" w14:textId="77777777" w:rsidTr="00872318">
        <w:trPr>
          <w:trHeight w:val="922"/>
          <w:jc w:val="center"/>
        </w:trPr>
        <w:tc>
          <w:tcPr>
            <w:tcW w:w="5640" w:type="dxa"/>
            <w:vMerge/>
            <w:vAlign w:val="center"/>
          </w:tcPr>
          <w:p w14:paraId="43B6FDD2" w14:textId="77777777"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343B5A" w14:textId="6F4E7B94" w:rsidR="006A5C1D" w:rsidRPr="007E0895" w:rsidRDefault="006A5C1D" w:rsidP="0017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14:paraId="14D5D246" w14:textId="3E982A52" w:rsidR="006A5C1D" w:rsidRPr="007E0895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2336AB" w:rsidRPr="007E0895" w14:paraId="445ADEEF" w14:textId="77777777" w:rsidTr="00872318">
        <w:trPr>
          <w:jc w:val="center"/>
        </w:trPr>
        <w:tc>
          <w:tcPr>
            <w:tcW w:w="5640" w:type="dxa"/>
          </w:tcPr>
          <w:p w14:paraId="4D7C1BDA" w14:textId="1B15A1FA" w:rsidR="002336AB" w:rsidRPr="007E0895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 (ГП № 31) –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Северное Медведково</w:t>
            </w:r>
          </w:p>
        </w:tc>
        <w:tc>
          <w:tcPr>
            <w:tcW w:w="1980" w:type="dxa"/>
          </w:tcPr>
          <w:p w14:paraId="2D4561BF" w14:textId="065C54B9" w:rsidR="002336AB" w:rsidRPr="007E0895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21 689</w:t>
            </w:r>
          </w:p>
        </w:tc>
        <w:tc>
          <w:tcPr>
            <w:tcW w:w="1950" w:type="dxa"/>
          </w:tcPr>
          <w:p w14:paraId="59C3B746" w14:textId="3135867E" w:rsidR="002336AB" w:rsidRPr="007E0895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20 593</w:t>
            </w:r>
          </w:p>
        </w:tc>
      </w:tr>
      <w:tr w:rsidR="002336AB" w:rsidRPr="007E0895" w14:paraId="3C67A922" w14:textId="77777777" w:rsidTr="00C443FE">
        <w:trPr>
          <w:jc w:val="center"/>
        </w:trPr>
        <w:tc>
          <w:tcPr>
            <w:tcW w:w="5640" w:type="dxa"/>
          </w:tcPr>
          <w:p w14:paraId="6D273CE1" w14:textId="77777777" w:rsidR="002336AB" w:rsidRPr="00D92B42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филиале</w:t>
            </w:r>
          </w:p>
        </w:tc>
        <w:tc>
          <w:tcPr>
            <w:tcW w:w="1980" w:type="dxa"/>
            <w:vAlign w:val="center"/>
          </w:tcPr>
          <w:p w14:paraId="15577D93" w14:textId="40357FF3" w:rsidR="002336AB" w:rsidRPr="00872318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39 436</w:t>
            </w:r>
          </w:p>
        </w:tc>
        <w:tc>
          <w:tcPr>
            <w:tcW w:w="1950" w:type="dxa"/>
          </w:tcPr>
          <w:p w14:paraId="5879315D" w14:textId="4C0E2175" w:rsidR="002336AB" w:rsidRPr="00872318" w:rsidRDefault="002336AB" w:rsidP="00233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37 441</w:t>
            </w:r>
          </w:p>
        </w:tc>
      </w:tr>
    </w:tbl>
    <w:p w14:paraId="6FD049DA" w14:textId="77777777"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14:paraId="24AE1B7F" w14:textId="77777777"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618ECF" w14:textId="77777777"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14:paraId="27B07377" w14:textId="77777777"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14:paraId="374A7505" w14:textId="77777777"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10311"/>
      </w:tblGrid>
      <w:tr w:rsidR="000B498F" w:rsidRPr="007E0895" w14:paraId="16DC3D79" w14:textId="77777777" w:rsidTr="000B498F">
        <w:trPr>
          <w:trHeight w:val="187"/>
          <w:jc w:val="center"/>
        </w:trPr>
        <w:tc>
          <w:tcPr>
            <w:tcW w:w="10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2406" w14:textId="2DB596E1"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</w:t>
            </w:r>
            <w:r w:rsidR="009322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23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14:paraId="220AC08A" w14:textId="77777777" w:rsidR="000B498F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04" w:type="dxa"/>
              <w:jc w:val="center"/>
              <w:tblLook w:val="04A0" w:firstRow="1" w:lastRow="0" w:firstColumn="1" w:lastColumn="0" w:noHBand="0" w:noVBand="1"/>
            </w:tblPr>
            <w:tblGrid>
              <w:gridCol w:w="4160"/>
              <w:gridCol w:w="1255"/>
              <w:gridCol w:w="1269"/>
              <w:gridCol w:w="960"/>
              <w:gridCol w:w="1360"/>
            </w:tblGrid>
            <w:tr w:rsidR="0093220D" w:rsidRPr="0093220D" w14:paraId="0FD57CD0" w14:textId="77777777" w:rsidTr="00103AE9">
              <w:trPr>
                <w:trHeight w:val="828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9371E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Пол</w:t>
                  </w:r>
                </w:p>
                <w:p w14:paraId="58142A3A" w14:textId="77777777" w:rsidR="0093220D" w:rsidRPr="0093220D" w:rsidRDefault="0093220D" w:rsidP="009322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A4D2FB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3EADD8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FF5F6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ABA493" w14:textId="77777777" w:rsidR="0093220D" w:rsidRPr="0093220D" w:rsidRDefault="0093220D" w:rsidP="009322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от общего количества </w:t>
                  </w:r>
                </w:p>
              </w:tc>
            </w:tr>
            <w:tr w:rsidR="002336AB" w:rsidRPr="0093220D" w14:paraId="0753AAE7" w14:textId="77777777" w:rsidTr="00103AE9">
              <w:trPr>
                <w:trHeight w:val="630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1F023" w14:textId="77777777" w:rsidR="002336AB" w:rsidRPr="0093220D" w:rsidRDefault="002336AB" w:rsidP="00233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трудоспособный возраст – женщины от 18-54, мужчины 18-59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062784" w14:textId="4A1AECB0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12 919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69A4A" w14:textId="6EB29FCA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14 598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F9F096" w14:textId="4EF508AC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27 517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F6CF4" w14:textId="11FE8063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69,8%</w:t>
                  </w:r>
                </w:p>
              </w:tc>
            </w:tr>
            <w:tr w:rsidR="002336AB" w:rsidRPr="0093220D" w14:paraId="39F1835F" w14:textId="77777777" w:rsidTr="00103AE9">
              <w:trPr>
                <w:trHeight w:val="94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026BA" w14:textId="77777777" w:rsidR="002336AB" w:rsidRPr="0093220D" w:rsidRDefault="002336AB" w:rsidP="00233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трудоспособный возраст – женщины от 55 и старше, мужчины от 60 и старше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6A79FF" w14:textId="109E9C07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3 520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D70FF8" w14:textId="02DF11E4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8 399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C58E3" w14:textId="0DB398CF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11 919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3AD45C" w14:textId="3A9B371D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30,2%</w:t>
                  </w:r>
                </w:p>
              </w:tc>
            </w:tr>
            <w:tr w:rsidR="002336AB" w:rsidRPr="0093220D" w14:paraId="461449B9" w14:textId="77777777" w:rsidTr="00103AE9">
              <w:trPr>
                <w:trHeight w:val="31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9A4F7" w14:textId="77777777" w:rsidR="002336AB" w:rsidRPr="0093220D" w:rsidRDefault="002336AB" w:rsidP="002336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322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4A35DB" w14:textId="1FA1CBAF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16 439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0C6CA" w14:textId="7D64FF19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22 997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D6E326" w14:textId="3197E1F5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39 436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4F6FE" w14:textId="4752CFFF" w:rsidR="002336AB" w:rsidRPr="002336AB" w:rsidRDefault="002336AB" w:rsidP="002336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336AB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</w:tbl>
          <w:p w14:paraId="135D1F78" w14:textId="77777777" w:rsidR="0093220D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8CE93A" w14:textId="77777777" w:rsidR="0093220D" w:rsidRPr="007E0895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2F17E9" w14:textId="77777777"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BB50E07" w14:textId="4CE534D6"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BE7E7DB" w14:textId="77777777"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AB670B5" w14:textId="77777777"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0EB9C8" w14:textId="77777777"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14:paraId="63F9E1F4" w14:textId="77777777"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5E459B" w14:textId="03FA21D3"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</w:t>
      </w:r>
      <w:r w:rsidR="002336AB">
        <w:t>3</w:t>
      </w:r>
      <w:r w:rsidRPr="007E0895">
        <w:t xml:space="preserve">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872318">
        <w:t>689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14:paraId="2FA0F75E" w14:textId="77777777"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14:paraId="4D3EA37F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 поликлиник ГБУЗ «ГП № 107 ДЗМ»</w:t>
      </w:r>
    </w:p>
    <w:p w14:paraId="77130A83" w14:textId="77777777"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14:paraId="66987138" w14:textId="77777777" w:rsidTr="00B22933">
        <w:tc>
          <w:tcPr>
            <w:tcW w:w="4993" w:type="dxa"/>
          </w:tcPr>
          <w:p w14:paraId="30873974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14:paraId="4EB3E657" w14:textId="77777777"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14:paraId="3ED99238" w14:textId="77777777" w:rsidTr="00B22933">
        <w:tc>
          <w:tcPr>
            <w:tcW w:w="4993" w:type="dxa"/>
          </w:tcPr>
          <w:p w14:paraId="013C547A" w14:textId="22B932FE"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37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(ГП № </w:t>
            </w:r>
            <w:r w:rsidR="00372F2D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02818BB7" w14:textId="7460D5F4" w:rsidR="00534858" w:rsidRPr="007E0895" w:rsidRDefault="00D92B42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="002336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14:paraId="3BCB5029" w14:textId="77777777"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1CF1003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14:paraId="7FA5F1C4" w14:textId="6DF328DC" w:rsidR="00D92B42" w:rsidRPr="00D92B42" w:rsidRDefault="0093220D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</w:t>
      </w:r>
      <w:r w:rsidR="00872318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капитальных ремонтных работ в зданиях не проводилось, проводились текущие ремонтные работы.</w:t>
      </w:r>
    </w:p>
    <w:p w14:paraId="1C38F2A1" w14:textId="77777777"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вендинговые аппараты со снеками и кофе.</w:t>
      </w:r>
    </w:p>
    <w:p w14:paraId="4FC0CFCC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инфоматы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14:paraId="32F09FA0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14:paraId="542880C9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14:paraId="30E179AF" w14:textId="77777777"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14:paraId="5506002C" w14:textId="247379FB" w:rsid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14:paraId="7D1B67F9" w14:textId="1C07063F" w:rsidR="00872318" w:rsidRPr="00364CA3" w:rsidRDefault="00872318" w:rsidP="0087231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2020, 2021 годах проводились текущие ремонтные работы в помещениях здания.</w:t>
      </w:r>
    </w:p>
    <w:p w14:paraId="62416A67" w14:textId="77777777"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029BEA22" w14:textId="05FA9D17"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филиала № </w:t>
      </w:r>
      <w:r w:rsidR="002336AB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61412B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 (таблица 4).</w:t>
      </w:r>
    </w:p>
    <w:p w14:paraId="3271BF5E" w14:textId="77777777" w:rsidR="000B49BA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382"/>
        <w:gridCol w:w="2126"/>
        <w:gridCol w:w="1843"/>
      </w:tblGrid>
      <w:tr w:rsidR="0093220D" w:rsidRPr="0093220D" w14:paraId="57D9E1E7" w14:textId="77777777" w:rsidTr="0093220D">
        <w:trPr>
          <w:trHeight w:val="315"/>
        </w:trPr>
        <w:tc>
          <w:tcPr>
            <w:tcW w:w="5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48A6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EE70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93220D" w:rsidRPr="0093220D" w14:paraId="359B59EA" w14:textId="77777777" w:rsidTr="0093220D">
        <w:trPr>
          <w:trHeight w:val="1260"/>
        </w:trPr>
        <w:tc>
          <w:tcPr>
            <w:tcW w:w="5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42FE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EF94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CA6C" w14:textId="32613A18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336AB" w:rsidRPr="0093220D" w14:paraId="324AB6B6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4731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CD4" w14:textId="44AE23BA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6C89" w14:textId="64B98FE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</w:tr>
      <w:tr w:rsidR="002336AB" w:rsidRPr="0093220D" w14:paraId="0940F3D2" w14:textId="77777777" w:rsidTr="0093220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302B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C978" w14:textId="4DCD8C49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F782" w14:textId="4723820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2336AB" w:rsidRPr="0093220D" w14:paraId="6C54A4A5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7E9C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DD70" w14:textId="248D00B5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D3D1" w14:textId="0D91D38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36AB" w:rsidRPr="0093220D" w14:paraId="02950C16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3A7B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денситометр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252C" w14:textId="4FFF80CE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F46E" w14:textId="007840E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5CA1C898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5FAA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D506" w14:textId="4ED56506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36F9" w14:textId="0CCB0DE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4202C639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CC4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маммограф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941C" w14:textId="79E2802E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C5E5" w14:textId="4E4811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68AC5348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3EFC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флюорограф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5849" w14:textId="55525DE9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C368" w14:textId="32923C8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336AB" w:rsidRPr="0093220D" w14:paraId="50F21CDE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DD94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4A3C" w14:textId="25DD8AD2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C6F9" w14:textId="7632E40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32</w:t>
            </w:r>
          </w:p>
        </w:tc>
      </w:tr>
      <w:tr w:rsidR="002336AB" w:rsidRPr="0093220D" w14:paraId="0199CA00" w14:textId="77777777" w:rsidTr="0093220D">
        <w:trPr>
          <w:trHeight w:val="6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4564" w14:textId="77777777" w:rsidR="002336AB" w:rsidRPr="0093220D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F7E1" w14:textId="3DFBF3F8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319A" w14:textId="70ADF0D9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2336AB" w:rsidRPr="0093220D" w14:paraId="19B10056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1F85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E9AA" w14:textId="000F56CF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F483" w14:textId="2B093AC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336AB" w:rsidRPr="0093220D" w14:paraId="1397175F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A64E" w14:textId="77777777" w:rsidR="002336AB" w:rsidRPr="0093220D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холтеровское мониторирование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C79E" w14:textId="2A6763EF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C499" w14:textId="2FEB875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336AB" w:rsidRPr="0093220D" w14:paraId="4999D281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5FAB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F9E4" w14:textId="38295EC7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6057" w14:textId="225A7FD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336AB" w:rsidRPr="0093220D" w14:paraId="2008D5F0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8418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4F68" w14:textId="7E448F92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595" w14:textId="432F551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</w:tr>
      <w:tr w:rsidR="002336AB" w:rsidRPr="0093220D" w14:paraId="56394C7B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25BE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Урологическое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9D6C" w14:textId="6E7057D3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94D" w14:textId="6EB2D63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2336AB" w:rsidRPr="0093220D" w14:paraId="58336955" w14:textId="77777777" w:rsidTr="0093220D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FEE5" w14:textId="77777777" w:rsidR="002336AB" w:rsidRPr="0093220D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CD4" w14:textId="5B3403F7" w:rsidR="002336AB" w:rsidRPr="0061412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81C0" w14:textId="5CE2221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14:paraId="6BAD0F53" w14:textId="77777777" w:rsidR="00BF0105" w:rsidRDefault="00BF0105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659125" w14:textId="0B20280C"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14:paraId="2B7E05D8" w14:textId="77777777"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2FB4C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14:paraId="195F658F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7D558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14:paraId="3C508C3A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79205F43" w14:textId="77777777"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39781" w14:textId="77777777" w:rsidR="000B49BA" w:rsidRPr="00364CA3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263"/>
        <w:gridCol w:w="1134"/>
        <w:gridCol w:w="1215"/>
        <w:gridCol w:w="1182"/>
        <w:gridCol w:w="1005"/>
        <w:gridCol w:w="1215"/>
        <w:gridCol w:w="1195"/>
      </w:tblGrid>
      <w:tr w:rsidR="0093220D" w:rsidRPr="0093220D" w14:paraId="0E8DAE55" w14:textId="77777777" w:rsidTr="0093220D">
        <w:trPr>
          <w:trHeight w:val="6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2DF8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177" w14:textId="7556C38F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</w:t>
            </w:r>
            <w:r w:rsidR="00CE4443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4249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</w:tr>
      <w:tr w:rsidR="0093220D" w:rsidRPr="0093220D" w14:paraId="44799806" w14:textId="77777777" w:rsidTr="00E453BB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B51D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20942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D5DC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B31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E194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</w:tr>
      <w:tr w:rsidR="0093220D" w:rsidRPr="0093220D" w14:paraId="3B7B1833" w14:textId="77777777" w:rsidTr="00E453BB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ECEF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CA0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C1FB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9DB1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4B2B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8F7A" w14:textId="77777777"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39E0" w14:textId="77777777"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CE4443" w:rsidRPr="0093220D" w14:paraId="01AD1009" w14:textId="77777777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1D7D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Посещения с профилактической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30C1" w14:textId="0E410BFB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305 576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F20" w14:textId="611BC571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384 993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77EF" w14:textId="1DF1AED8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126%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E8A9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180621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7742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141870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1ECFA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78,55%</w:t>
            </w:r>
          </w:p>
        </w:tc>
      </w:tr>
      <w:tr w:rsidR="00CE4443" w:rsidRPr="0093220D" w14:paraId="10847C65" w14:textId="77777777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DB3F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Посещения по неотложной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DFA7" w14:textId="6E731EE5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19 766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B308" w14:textId="1579B671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19 832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F793" w14:textId="60CFBF52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88AF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9851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394F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100,25%</w:t>
            </w:r>
          </w:p>
        </w:tc>
      </w:tr>
      <w:tr w:rsidR="00CE4443" w:rsidRPr="0093220D" w14:paraId="10A2D88E" w14:textId="77777777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E95C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50E0" w14:textId="143C4D48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247 264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9524" w14:textId="4C2D6259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277 060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51E8" w14:textId="4705FC65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112%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043A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238727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01D5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F1D45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104,82%</w:t>
            </w:r>
          </w:p>
        </w:tc>
      </w:tr>
      <w:tr w:rsidR="00CE4443" w:rsidRPr="0093220D" w14:paraId="5DF16A03" w14:textId="77777777" w:rsidTr="0093220D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60F" w14:textId="77777777" w:rsidR="00CE4443" w:rsidRPr="0093220D" w:rsidRDefault="00CE4443" w:rsidP="00CE44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FF94F" w14:textId="503E8663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1 996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4011" w14:textId="331446B3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319" w14:textId="28680BF1" w:rsidR="00CE4443" w:rsidRPr="00CE4443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CE4443">
              <w:rPr>
                <w:rFonts w:ascii="Times New Roman" w:hAnsi="Times New Roman" w:cs="Times New Roman"/>
                <w:color w:val="000000"/>
              </w:rPr>
              <w:t>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C3564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18F8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9B30" w14:textId="77777777" w:rsidR="00CE4443" w:rsidRPr="0093220D" w:rsidRDefault="00CE4443" w:rsidP="00CE4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17,74%</w:t>
            </w:r>
          </w:p>
        </w:tc>
      </w:tr>
    </w:tbl>
    <w:p w14:paraId="117CCC62" w14:textId="77777777"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99687" w14:textId="046A8E5D"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</w:t>
      </w:r>
      <w:r w:rsidR="00CE4443">
        <w:rPr>
          <w:rFonts w:ascii="Times New Roman" w:hAnsi="Times New Roman" w:cs="Times New Roman"/>
          <w:bCs/>
          <w:sz w:val="24"/>
          <w:szCs w:val="24"/>
        </w:rPr>
        <w:t xml:space="preserve">отсутствует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объем медицинской помощи </w:t>
      </w:r>
      <w:r w:rsidR="00CE4443">
        <w:rPr>
          <w:rFonts w:ascii="Times New Roman" w:hAnsi="Times New Roman" w:cs="Times New Roman"/>
          <w:bCs/>
          <w:sz w:val="24"/>
          <w:szCs w:val="24"/>
        </w:rPr>
        <w:t>в условиях дневного стационара</w:t>
      </w:r>
      <w:r w:rsidR="00D92B42">
        <w:rPr>
          <w:rFonts w:ascii="Times New Roman" w:hAnsi="Times New Roman" w:cs="Times New Roman"/>
          <w:bCs/>
          <w:sz w:val="24"/>
          <w:szCs w:val="24"/>
        </w:rPr>
        <w:t>,</w:t>
      </w:r>
      <w:r w:rsidR="0093220D">
        <w:rPr>
          <w:rFonts w:ascii="Times New Roman" w:hAnsi="Times New Roman" w:cs="Times New Roman"/>
          <w:bCs/>
          <w:sz w:val="24"/>
          <w:szCs w:val="24"/>
        </w:rPr>
        <w:t xml:space="preserve"> что обусловлено периодом неблагоприятной эпидемиологической ситуацией в стране и в мире,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по обращениям по поводу заболевания </w:t>
      </w:r>
      <w:r w:rsidR="00D92B42">
        <w:rPr>
          <w:rFonts w:ascii="Times New Roman" w:hAnsi="Times New Roman" w:cs="Times New Roman"/>
          <w:bCs/>
          <w:sz w:val="24"/>
          <w:szCs w:val="24"/>
        </w:rPr>
        <w:t>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</w:t>
      </w:r>
      <w:r w:rsidR="00CE4443">
        <w:rPr>
          <w:rFonts w:ascii="Times New Roman" w:hAnsi="Times New Roman" w:cs="Times New Roman"/>
          <w:bCs/>
          <w:sz w:val="24"/>
          <w:szCs w:val="24"/>
        </w:rPr>
        <w:t>, виден рост числа посещений с профилактической целью, что обусловлено проведением вакцинации от новой коронавирусной инфекции</w:t>
      </w:r>
      <w:r w:rsidRPr="00364C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D0AB7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14:paraId="754E8F6D" w14:textId="77777777"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5B282F" w14:textId="5B0970A1" w:rsidR="000B49BA" w:rsidRPr="00364CA3" w:rsidRDefault="000B49BA" w:rsidP="00CE4443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</w:t>
      </w:r>
      <w:r w:rsidR="00CE4443">
        <w:rPr>
          <w:rFonts w:ascii="Times New Roman" w:hAnsi="Times New Roman" w:cs="Times New Roman"/>
          <w:bCs/>
          <w:sz w:val="24"/>
          <w:szCs w:val="24"/>
        </w:rPr>
        <w:t>в 2021 году лечение в условиях дневного стационара не проводилось в связи с неблагоприятной эпидемиологической ситуацией в стране и в мире по новой коронавирусной инфекции.</w:t>
      </w:r>
    </w:p>
    <w:p w14:paraId="4D214CB2" w14:textId="77777777"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8164B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14:paraId="279A74FC" w14:textId="77777777"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>заболеваниям легких, актуальным для жителей города – хроническому обструктивному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14:paraId="6B869F11" w14:textId="77777777" w:rsidR="000B49BA" w:rsidRDefault="000B49BA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14:paraId="2D4C08AF" w14:textId="7AC3F70C" w:rsidR="0093220D" w:rsidRDefault="00CE4443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2021 году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Департаментом здравоохранения города Москвы </w:t>
      </w:r>
      <w:r>
        <w:rPr>
          <w:rFonts w:ascii="Times New Roman" w:hAnsi="Times New Roman" w:cs="Times New Roman"/>
          <w:bCs/>
          <w:sz w:val="24"/>
          <w:szCs w:val="24"/>
        </w:rPr>
        <w:t>возобновлена работа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Павильонов здоровья в парках города.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Павильон Здоровая Москва в парке Отрадное работал весь летний период и </w:t>
      </w:r>
      <w:r w:rsidR="00631B6C">
        <w:rPr>
          <w:rFonts w:ascii="Times New Roman" w:hAnsi="Times New Roman" w:cs="Times New Roman"/>
          <w:bCs/>
          <w:sz w:val="24"/>
          <w:szCs w:val="24"/>
        </w:rPr>
        <w:t xml:space="preserve">продолжил свою работу на базе отделения медицинской профилактики в ГП № 107 по адресу Декабристов, д. 24 (головное здание) с </w:t>
      </w:r>
      <w:r w:rsidR="00DF164B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631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E992A7" w14:textId="018E864C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09.08.2021 помимо классических мероприятий профилактической направленности, сотрудниками ГБУЗ «ГП № 107 ДЗМ» проводятся мероприятия углубленной диспансеризации для пациентов, в течение более 2х месяцев назад перенесших коронавирусную инфекцию.</w:t>
      </w:r>
    </w:p>
    <w:p w14:paraId="43B7FEC7" w14:textId="1EC63121" w:rsidR="00DF164B" w:rsidRP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t xml:space="preserve">Углубленная диспансеризация </w:t>
      </w:r>
      <w:r>
        <w:rPr>
          <w:rFonts w:ascii="Times New Roman" w:hAnsi="Times New Roman" w:cs="Times New Roman"/>
          <w:bCs/>
          <w:sz w:val="24"/>
          <w:szCs w:val="24"/>
        </w:rPr>
        <w:t>проходит</w:t>
      </w:r>
      <w:r w:rsidRPr="00DF164B">
        <w:rPr>
          <w:rFonts w:ascii="Times New Roman" w:hAnsi="Times New Roman" w:cs="Times New Roman"/>
          <w:bCs/>
          <w:sz w:val="24"/>
          <w:szCs w:val="24"/>
        </w:rPr>
        <w:t xml:space="preserve"> в два этапа. Первый из них включает семь исследований: общий и биохимический анализы крови, измерение насыщения крови кислородом (сатурация), тест с 6-минутной ходьбой, спирометрия, рентген грудной клетки, прием терапевта. Для граждан, переболевших COVID-19, к этому списку добавится анализ на определение концентрации D-димера в крови, помогающий выявлять признаки тромбообразования. Все эти обследования можно пройти за один день. </w:t>
      </w:r>
    </w:p>
    <w:p w14:paraId="53C2B14E" w14:textId="04DFF4FD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164B">
        <w:rPr>
          <w:rFonts w:ascii="Times New Roman" w:hAnsi="Times New Roman" w:cs="Times New Roman"/>
          <w:bCs/>
          <w:sz w:val="24"/>
          <w:szCs w:val="24"/>
        </w:rPr>
        <w:t>По их результатам врачи определя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DF164B">
        <w:rPr>
          <w:rFonts w:ascii="Times New Roman" w:hAnsi="Times New Roman" w:cs="Times New Roman"/>
          <w:bCs/>
          <w:sz w:val="24"/>
          <w:szCs w:val="24"/>
        </w:rPr>
        <w:t>т риски и возможные признаки развития хронических заболеваний, при необходимости для уточнения диагноза направят пациента на второй этап. Он будет включать еще три обследования - эхокардиографию, КТ легких и допплеровское исследование сосудов нижних конечностей. Если по результатам диспансеризации у пациента выявят хронические заболевания или риски их  возникновения, то ему будет проведено лечение и назначена медицинская реабилитация.</w:t>
      </w:r>
    </w:p>
    <w:p w14:paraId="7AFA1AA9" w14:textId="0030AB03" w:rsidR="00DF164B" w:rsidRDefault="00DF164B" w:rsidP="00DF164B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летний период с 11.05.2021 по 01.10.2021 в Павильоне Здоровья в парке Отрадное профилактические мероприятия прошли 5230 чел., в том числе, жители района, из них, 1230 чел. прошли мероприятия углубленной диспансеризации. С 04.10, на базе отделения профилактики – 1787 чел., в том числе, углубленную диспансеризацию – 822 чел.</w:t>
      </w:r>
    </w:p>
    <w:p w14:paraId="661D3A79" w14:textId="77777777" w:rsidR="00DF164B" w:rsidRPr="00907EBB" w:rsidRDefault="00DF164B" w:rsidP="00DF164B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EF6DB6" w14:textId="77777777"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14:paraId="415090B8" w14:textId="77777777"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CCC620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4938">
        <w:rPr>
          <w:rFonts w:ascii="Times New Roman" w:hAnsi="Times New Roman" w:cs="Times New Roman"/>
          <w:bCs/>
          <w:sz w:val="24"/>
          <w:szCs w:val="24"/>
        </w:rPr>
        <w:t>Анализ письменных и устных обращений пациентов является не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комиссионно,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14:paraId="2CD986F4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14:paraId="301B0380" w14:textId="77777777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14:paraId="17621C92" w14:textId="76E070BF"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F43A68">
        <w:rPr>
          <w:rFonts w:ascii="Times New Roman" w:hAnsi="Times New Roman" w:cs="Times New Roman"/>
          <w:bCs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Cs/>
          <w:sz w:val="24"/>
          <w:szCs w:val="24"/>
        </w:rPr>
        <w:t>3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</w:p>
    <w:p w14:paraId="29EEC310" w14:textId="77777777"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14:paraId="47BE153A" w14:textId="77777777"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14:paraId="624138CC" w14:textId="3BDEB267"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B56FA5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филиала № </w:t>
      </w:r>
      <w:r w:rsidR="002336A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2CC512" w14:textId="707E9B38"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631B6C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14:paraId="7F913101" w14:textId="77777777" w:rsidR="001C6668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A25EF1" w:rsidRPr="00A25EF1" w14:paraId="444CF562" w14:textId="77777777" w:rsidTr="00A25EF1">
        <w:trPr>
          <w:trHeight w:val="31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021B" w14:textId="77777777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7A55" w14:textId="0DB5C922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31B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25EF1" w:rsidRPr="00A25EF1" w14:paraId="402F872E" w14:textId="77777777" w:rsidTr="00A25EF1">
        <w:trPr>
          <w:trHeight w:val="31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844C" w14:textId="77777777" w:rsidR="00A25EF1" w:rsidRPr="00A25EF1" w:rsidRDefault="00A25EF1" w:rsidP="00A2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D54" w14:textId="61FB0B30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илиал</w:t>
            </w: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C190" w14:textId="77777777"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2336AB" w:rsidRPr="00A25EF1" w14:paraId="693503FB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CFB1" w14:textId="77777777" w:rsidR="002336AB" w:rsidRPr="00A25EF1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AD4B" w14:textId="01F2A62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D09E" w14:textId="52E4EB17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2090</w:t>
            </w:r>
          </w:p>
        </w:tc>
      </w:tr>
      <w:tr w:rsidR="002336AB" w:rsidRPr="00A25EF1" w14:paraId="77AD9CBD" w14:textId="77777777" w:rsidTr="00A25EF1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9212" w14:textId="77777777" w:rsidR="002336AB" w:rsidRPr="00A25EF1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86DD" w14:textId="2B9E2A7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D3AF" w14:textId="4794AE0F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425</w:t>
            </w:r>
          </w:p>
        </w:tc>
      </w:tr>
      <w:tr w:rsidR="002336AB" w:rsidRPr="00A25EF1" w14:paraId="4929D2E5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F964" w14:textId="77777777" w:rsidR="002336AB" w:rsidRPr="00A25EF1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5F8D" w14:textId="6F31E3F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5F1D" w14:textId="797684CA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66</w:t>
            </w:r>
          </w:p>
        </w:tc>
      </w:tr>
      <w:tr w:rsidR="002336AB" w:rsidRPr="00A25EF1" w14:paraId="32E6799C" w14:textId="77777777" w:rsidTr="00A25EF1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297" w14:textId="77777777" w:rsidR="002336AB" w:rsidRPr="00A25EF1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CE2B" w14:textId="6B8112A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365D" w14:textId="4013BBCF" w:rsidR="002336AB" w:rsidRPr="00844938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4938">
              <w:rPr>
                <w:rFonts w:ascii="Times New Roman" w:hAnsi="Times New Roman" w:cs="Times New Roman"/>
                <w:b/>
                <w:bCs/>
                <w:color w:val="000000"/>
              </w:rPr>
              <w:t>2581</w:t>
            </w:r>
          </w:p>
        </w:tc>
      </w:tr>
    </w:tbl>
    <w:p w14:paraId="4ED417D5" w14:textId="77777777" w:rsidR="00A25EF1" w:rsidRPr="007E0895" w:rsidRDefault="00A25EF1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9A32F21" w14:textId="77777777" w:rsidR="002A210C" w:rsidRPr="007E0895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3DC48" w14:textId="77777777"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14:paraId="60368115" w14:textId="77777777"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602F50C" w14:textId="77777777"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14:paraId="5A7F8ED8" w14:textId="77777777"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14:paraId="6A97EB3A" w14:textId="77777777"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Кроме того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14:paraId="61280C73" w14:textId="7A40184E" w:rsidR="00281B64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14:paraId="07F166E5" w14:textId="0A9567EC" w:rsidR="00BF0105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анкетирования пациентов по разным поводам – о приверженности к лечению, на знание симптомов инфаркта, инсульта и прочие.</w:t>
      </w:r>
    </w:p>
    <w:p w14:paraId="7887511F" w14:textId="77777777" w:rsidR="00BF0105" w:rsidRPr="00907EBB" w:rsidRDefault="00BF0105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622A8E" w14:textId="77777777"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14:paraId="05075963" w14:textId="77777777"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14:paraId="05FCEF9A" w14:textId="77777777"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14:paraId="5380A91B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14:paraId="09E45990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14:paraId="184C9A3E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14:paraId="4DC60774" w14:textId="77777777"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14:paraId="4118B931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14:paraId="6C8574A6" w14:textId="77777777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14:paraId="56D8FB11" w14:textId="77777777"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14:paraId="5D249144" w14:textId="77777777"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14:paraId="5EE5D297" w14:textId="77777777"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14:paraId="31CCD27C" w14:textId="77777777"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Основные функции Общественного совета</w:t>
      </w:r>
    </w:p>
    <w:p w14:paraId="19B39A8B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14:paraId="1A3C8284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14:paraId="1E67C863" w14:textId="77777777"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14:paraId="0E7F4DEB" w14:textId="77777777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14:paraId="44DCDC94" w14:textId="095F331D"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</w:t>
      </w:r>
      <w:r w:rsidR="00A25EF1">
        <w:rPr>
          <w:rFonts w:ascii="Times New Roman" w:hAnsi="Times New Roman" w:cs="Times New Roman"/>
          <w:sz w:val="24"/>
          <w:szCs w:val="24"/>
        </w:rPr>
        <w:t>2</w:t>
      </w:r>
      <w:r w:rsidR="00BF0105">
        <w:rPr>
          <w:rFonts w:ascii="Times New Roman" w:hAnsi="Times New Roman" w:cs="Times New Roman"/>
          <w:sz w:val="24"/>
          <w:szCs w:val="24"/>
        </w:rPr>
        <w:t>1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F0105">
        <w:rPr>
          <w:rFonts w:ascii="Times New Roman" w:hAnsi="Times New Roman" w:cs="Times New Roman"/>
          <w:sz w:val="24"/>
          <w:szCs w:val="24"/>
        </w:rPr>
        <w:t>в связи с неблагоприятной ситуацией</w:t>
      </w:r>
      <w:r w:rsidRPr="00907EBB">
        <w:rPr>
          <w:rFonts w:ascii="Times New Roman" w:hAnsi="Times New Roman" w:cs="Times New Roman"/>
          <w:sz w:val="24"/>
          <w:szCs w:val="24"/>
        </w:rPr>
        <w:t xml:space="preserve"> заседания Общественного совета</w:t>
      </w:r>
      <w:r w:rsidR="00BF0105">
        <w:rPr>
          <w:rFonts w:ascii="Times New Roman" w:hAnsi="Times New Roman" w:cs="Times New Roman"/>
          <w:sz w:val="24"/>
          <w:szCs w:val="24"/>
        </w:rPr>
        <w:t xml:space="preserve"> не проводились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</w:p>
    <w:p w14:paraId="6806FA0C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поликлиники  с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14:paraId="6EB387DB" w14:textId="77777777"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14:paraId="786FD32B" w14:textId="4B6989B8" w:rsidR="00281B64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На этих встречах поступают предложения от жителей об улучшении работы по различным направлениям, население районов задает вопросы. </w:t>
      </w:r>
    </w:p>
    <w:p w14:paraId="2AD5453E" w14:textId="1FE1CA8A" w:rsidR="00BF0105" w:rsidRPr="00907EBB" w:rsidRDefault="00BF0105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в связи с неблагоприятной эпидемиологической обстановкой, встречи с жителями в 2021 году носили исключительно индивидуальный характер.</w:t>
      </w:r>
    </w:p>
    <w:p w14:paraId="5CEFC6EB" w14:textId="77777777" w:rsidR="00A25EF1" w:rsidRPr="00907EBB" w:rsidRDefault="00A25EF1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AF134A" w14:textId="77777777"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14:paraId="5883E9A1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A6A71E" w14:textId="77777777" w:rsidR="0076379E" w:rsidRP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>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направления проекта расширены, открыты новые группы ЛФК.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Однако, пандемия внесла свои коррективы в деятельность учреждения по этому важному направлению. В медицинских учреждениях проект закрылся в марте 2020 года. При нормализации эпидемиологической обстановки планируется возобновить работ программы.</w:t>
      </w:r>
    </w:p>
    <w:p w14:paraId="2F661DBD" w14:textId="4A80859B" w:rsid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</w:t>
      </w:r>
      <w:r w:rsidR="00BF0105">
        <w:rPr>
          <w:rFonts w:ascii="Times New Roman" w:hAnsi="Times New Roman" w:cs="Times New Roman"/>
          <w:bCs/>
          <w:iCs/>
          <w:sz w:val="24"/>
          <w:szCs w:val="24"/>
        </w:rPr>
        <w:t>21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с 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11 мая по 1 октября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прошли 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5 230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, в том числе, мероприятия углубленной диспансеризации для переболевших коронавирусной инфекцией – 1 230 человек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F926FA3" w14:textId="4982FFFE" w:rsidR="00DF164B" w:rsidRDefault="00DF164B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По окончанию теплого времени года мероприятия, проводившиеся в павильоне проводятся в головном здании по ул. Декабристов, д. 24 в отделении медицинской профилактики. </w:t>
      </w:r>
    </w:p>
    <w:p w14:paraId="41A38A6A" w14:textId="573A0DFE" w:rsidR="00DF164B" w:rsidRPr="0076379E" w:rsidRDefault="00DF164B" w:rsidP="00DF164B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2022 году планируется также развернуть работу павильоне здоровья в теплое время года в связи с повышенным интересом жителей.</w:t>
      </w:r>
    </w:p>
    <w:p w14:paraId="7B8FAE74" w14:textId="3F92BB0E" w:rsidR="00891C68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начата активная работа по внедрению Нового Московского стандарта поликлиники, ведется набор недостающих кадров, филиалы укомплектовываются высококлассными специалистами, закупается оборудование при необходимости.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пандемией, начавшейся в 2020 году, работа была приостановлена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 xml:space="preserve"> и не проводилась в 2020 и 2021 годах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, однако, поликлиника планирует возобновить работу по данному направлению в 202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году.</w:t>
      </w:r>
    </w:p>
    <w:p w14:paraId="52248D54" w14:textId="1CD110C4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Практически весь 2020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 xml:space="preserve"> и 2021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  <w:r w:rsidR="00DF16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вся система московского здравоохранения работала в условиях пандемии новой коронавирусной инфекции, ГБУЗ «ГП № 107 ДЗМ» и работники филиала № 1 не стали исключением. Самоотверженный труд сотрудников с пациентами, заболевшими этой коварной инфекцией высоко оценен городом. В 2020 году было перепрофилировано отделение медицинской помощи на дому – так, из одного отделения организованы три – отдельно для пациентов с обычной соматической патологией, отдельно для пациентов с ОРВИ и отдельно для пациентов с новой коронавирусной инфекцией. В стенах поликлиники также предусмотрены боксированные помещения для пациентов с температурой или признаками ОРВИ. Потоки пациентов разделены. Это сделано для исключения возможного заражения пациентов с обычными соматическими заболеваниями. </w:t>
      </w:r>
    </w:p>
    <w:p w14:paraId="5F4EACA6" w14:textId="47CDE9D5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настоящее время сохраняются принципы разделения потоков, отделения вызовов врача на дом. </w:t>
      </w:r>
    </w:p>
    <w:p w14:paraId="4190704A" w14:textId="5EC9488C" w:rsidR="0003611F" w:rsidRDefault="0003611F" w:rsidP="0003611F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 году на базе филиала № 1 (Снежная, д. 22) открыт центр ИФА-тестирования для населения, в центре проводят забор крови на определение наличия антител после болезни коронавирусной инфекции.</w:t>
      </w:r>
    </w:p>
    <w:p w14:paraId="6842540A" w14:textId="2A0AABB6"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С декабря 2020 года в трех зданиях ГБУЗ «ГП № 107 ДЗМ» - головном на улице Декабристов, д. 24, филиале № 2 на улице Бестужевых, д. 15 и в филиале № 3 на улице Полярной, д. 28 началась массовая вакцинация от новой коронавирусной инфекции вакциной Спутник-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С 05.12.2020 вакцинированы 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149 134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пациентов. По состоянию на 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20.02.2022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полную вакцинацию (1 и 2 компонентом вакцины) получили 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113 932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человек</w:t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. Интерес к вакцинации у населения довольно высок и сохраняется на высоком уровне и сейчас.</w:t>
      </w:r>
    </w:p>
    <w:p w14:paraId="766A2B9F" w14:textId="3EBFD69F" w:rsidR="0003611F" w:rsidRDefault="0003611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Кроме зданий в 2021 году вакцинация проводилась в ТЦ РИО на Дмитровском шоссе, 163а.</w:t>
      </w:r>
    </w:p>
    <w:p w14:paraId="539EE783" w14:textId="77777777" w:rsidR="00F36BC6" w:rsidRDefault="00F36BC6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2020 году принято сложное и очень важное решение о централизации онкологической помощи. Для жителей СВАО, в том числе, для пациентов филиала № 1 теперь доступен ЦАОП СВАО (центр амбулаторной онкологической помощи) на базе ГБУЗ ГКОБ № 1 ДЗМ на улице Дурова, д. 26. </w:t>
      </w:r>
      <w:r w:rsidRPr="00F36BC6">
        <w:rPr>
          <w:rFonts w:ascii="Times New Roman" w:hAnsi="Times New Roman" w:cs="Times New Roman"/>
          <w:bCs/>
          <w:iCs/>
          <w:sz w:val="24"/>
          <w:szCs w:val="24"/>
        </w:rPr>
        <w:t>Благодаря этим изменениям, пациентам не нужно посещать разные филиалы разных учреждений, все необходимое современное оборудование есть в одном месте (широкий спектр диагностических исследований, включая УЗИ, функциональную диагностику и ЭКГ, эндоскопические исследования, лабораторную диагностику, и многое другое). В Центре есть все возможности для диагностики и лечения, начиная с первичного обследования и до химиотерапии. А значит пациенты смогут быстрее проходить обследование при подозрении или выявлении новообразования и начинать лечение.</w:t>
      </w:r>
    </w:p>
    <w:p w14:paraId="12246B4D" w14:textId="00F16575" w:rsidR="00352F8F" w:rsidRPr="00352F8F" w:rsidRDefault="00352F8F" w:rsidP="0076379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03611F">
        <w:rPr>
          <w:rFonts w:ascii="Times New Roman" w:hAnsi="Times New Roman" w:cs="Times New Roman"/>
          <w:bCs/>
          <w:iCs/>
          <w:sz w:val="24"/>
          <w:szCs w:val="24"/>
        </w:rPr>
        <w:t>В 2021 году в городе проводятся исследования ИХА (экспресс-тестирование на наличие коронавирусной инфекции) в массовых местах. Сотрудники ГБУЗ «ГП № 107 ДЗМ» проводят исследования на двух станциях МЦК – Зорге, Панфиловская.</w:t>
      </w:r>
    </w:p>
    <w:p w14:paraId="1A35333B" w14:textId="77777777"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5FB1223" w14:textId="77777777"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14:paraId="0BF388EF" w14:textId="77777777"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</w:t>
      </w:r>
    </w:p>
    <w:p w14:paraId="18D8DF7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028DC2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14:paraId="2405330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6836E6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1412B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14:paraId="2B305877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0" w:type="dxa"/>
        <w:tblInd w:w="118" w:type="dxa"/>
        <w:tblLook w:val="04A0" w:firstRow="1" w:lastRow="0" w:firstColumn="1" w:lastColumn="0" w:noHBand="0" w:noVBand="1"/>
      </w:tblPr>
      <w:tblGrid>
        <w:gridCol w:w="2700"/>
        <w:gridCol w:w="1740"/>
        <w:gridCol w:w="1740"/>
        <w:gridCol w:w="1740"/>
        <w:gridCol w:w="1740"/>
      </w:tblGrid>
      <w:tr w:rsidR="00F36BC6" w:rsidRPr="00F36BC6" w14:paraId="4995992A" w14:textId="77777777" w:rsidTr="00F36BC6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E9349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5515A" w14:textId="3DEEA5FA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ED106" w14:textId="3BE0793E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(на 1 </w:t>
            </w:r>
            <w:r w:rsidR="006141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F36BC6" w:rsidRPr="00F36BC6" w14:paraId="6F2314CD" w14:textId="77777777" w:rsidTr="00F36BC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ACC3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79C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57EF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4A1F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8C6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</w:tr>
      <w:tr w:rsidR="0061412B" w:rsidRPr="00F36BC6" w14:paraId="507CD0DC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E932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BEC39" w14:textId="0CCC1156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322,5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1FE01" w14:textId="262D3C9C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4826" w14:textId="76C4AEA7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282,5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C734" w14:textId="6201BD23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</w:tr>
      <w:tr w:rsidR="0061412B" w:rsidRPr="00F36BC6" w14:paraId="059021E0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5FE3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6ABF" w14:textId="606D27C6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171,25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EEB7" w14:textId="2D9FC9D4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DA757" w14:textId="55BA5364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140,25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98BAD" w14:textId="64380D41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</w:tr>
      <w:tr w:rsidR="0061412B" w:rsidRPr="00F36BC6" w14:paraId="133A0C9B" w14:textId="77777777" w:rsidTr="00F36BC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0406E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47C53" w14:textId="1288F61B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2571E" w14:textId="2523A35C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336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101" w14:textId="7CB85479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339,5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8CBAA" w14:textId="453D2CD8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327</w:t>
            </w:r>
          </w:p>
        </w:tc>
      </w:tr>
      <w:tr w:rsidR="0061412B" w:rsidRPr="00F36BC6" w14:paraId="5A9C1CD4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2539A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E04C0" w14:textId="0DAC919B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105F" w14:textId="1D83D31E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BF17" w14:textId="6DAE7FC6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0A023" w14:textId="7DCBABF7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  <w:tr w:rsidR="0061412B" w:rsidRPr="00F36BC6" w14:paraId="18D034F7" w14:textId="77777777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E11C" w14:textId="77777777" w:rsidR="0061412B" w:rsidRPr="00F36BC6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ABED2" w14:textId="1FDC1DD0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662,5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75B5A" w14:textId="2728A43A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8561A" w14:textId="3D7C24D9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BE515" w14:textId="7DBC3802" w:rsidR="0061412B" w:rsidRPr="0061412B" w:rsidRDefault="0061412B" w:rsidP="0061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412B">
              <w:rPr>
                <w:rFonts w:ascii="Times New Roman" w:hAnsi="Times New Roman" w:cs="Times New Roman"/>
                <w:b/>
                <w:bCs/>
                <w:color w:val="000000"/>
              </w:rPr>
              <w:t>618</w:t>
            </w:r>
          </w:p>
        </w:tc>
      </w:tr>
    </w:tbl>
    <w:p w14:paraId="068CB58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F1C0488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14:paraId="50E6BA1C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9734" w:type="dxa"/>
        <w:tblInd w:w="113" w:type="dxa"/>
        <w:tblLook w:val="04A0" w:firstRow="1" w:lastRow="0" w:firstColumn="1" w:lastColumn="0" w:noHBand="0" w:noVBand="1"/>
      </w:tblPr>
      <w:tblGrid>
        <w:gridCol w:w="4390"/>
        <w:gridCol w:w="2353"/>
        <w:gridCol w:w="1579"/>
        <w:gridCol w:w="1412"/>
      </w:tblGrid>
      <w:tr w:rsidR="00F36BC6" w:rsidRPr="00F36BC6" w14:paraId="66BE4D3B" w14:textId="77777777" w:rsidTr="00F36BC6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A2CF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8A27D" w14:textId="17326CAD" w:rsidR="00F36BC6" w:rsidRPr="0003611F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361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F36BC6" w:rsidRPr="00F36BC6" w14:paraId="4D814BCE" w14:textId="77777777" w:rsidTr="00F36BC6">
        <w:trPr>
          <w:trHeight w:val="220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B6A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5BC3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2BC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F06C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2336AB" w:rsidRPr="00F36BC6" w14:paraId="43F5803F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FF3D" w14:textId="1F218AD3" w:rsidR="002336AB" w:rsidRPr="0003611F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1F">
              <w:rPr>
                <w:rFonts w:ascii="Times New Roman" w:hAnsi="Times New Roman" w:cs="Times New Roman"/>
                <w:b/>
                <w:bCs/>
                <w:color w:val="000000"/>
              </w:rPr>
              <w:t>2021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CC75" w14:textId="79645B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163 360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83BC" w14:textId="23760D2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100 362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BE54" w14:textId="765CC9D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b/>
                <w:bCs/>
                <w:color w:val="000000"/>
              </w:rPr>
              <w:t>1 039</w:t>
            </w:r>
          </w:p>
        </w:tc>
      </w:tr>
      <w:tr w:rsidR="002336AB" w:rsidRPr="00F36BC6" w14:paraId="6C19DAF9" w14:textId="77777777" w:rsidTr="00F36BC6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C1A9" w14:textId="7FD8FC41" w:rsidR="002336AB" w:rsidRPr="0003611F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42E4" w14:textId="0DFF711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89 772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E24" w14:textId="2657186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83 767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8B3" w14:textId="1DFE697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</w:tr>
      <w:tr w:rsidR="002336AB" w:rsidRPr="00F36BC6" w14:paraId="1429FF49" w14:textId="77777777" w:rsidTr="00697739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B64" w14:textId="2877FD0A" w:rsidR="002336AB" w:rsidRPr="0003611F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11F">
              <w:rPr>
                <w:rFonts w:ascii="Times New Roman" w:hAnsi="Times New Roman" w:cs="Times New Roman"/>
                <w:color w:val="000000"/>
              </w:rPr>
              <w:t>Динамика показателя (%)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BC4" w14:textId="52E92E8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82,0%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88EB" w14:textId="0297C99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19,8%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4104" w14:textId="37BEBBE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11,7%</w:t>
            </w:r>
          </w:p>
        </w:tc>
      </w:tr>
    </w:tbl>
    <w:p w14:paraId="2A335C4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F67D195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14:paraId="1CE0070A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22" w:type="dxa"/>
        <w:tblInd w:w="118" w:type="dxa"/>
        <w:tblLook w:val="04A0" w:firstRow="1" w:lastRow="0" w:firstColumn="1" w:lastColumn="0" w:noHBand="0" w:noVBand="1"/>
      </w:tblPr>
      <w:tblGrid>
        <w:gridCol w:w="5802"/>
        <w:gridCol w:w="1960"/>
        <w:gridCol w:w="1960"/>
      </w:tblGrid>
      <w:tr w:rsidR="00F36BC6" w:rsidRPr="00F36BC6" w14:paraId="68BC2C82" w14:textId="77777777" w:rsidTr="00F36BC6">
        <w:trPr>
          <w:trHeight w:val="108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D02A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0CAAD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F36BC6" w:rsidRPr="00F36BC6" w14:paraId="165B3E35" w14:textId="77777777" w:rsidTr="00F36BC6">
        <w:trPr>
          <w:trHeight w:val="46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45304" w14:textId="77777777"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1877C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78161" w14:textId="3345E28A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3611F" w:rsidRPr="00F36BC6" w14:paraId="5E66A2CD" w14:textId="77777777" w:rsidTr="00BA367A">
        <w:trPr>
          <w:trHeight w:val="16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342C" w14:textId="64B332C6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органе уха, горла,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44950" w14:textId="74D44047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D46EB" w14:textId="2140B236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11F" w:rsidRPr="00F36BC6" w14:paraId="53F92076" w14:textId="77777777" w:rsidTr="00BA367A">
        <w:trPr>
          <w:trHeight w:val="31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06F03" w14:textId="3A4B4DF6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 xml:space="preserve">Операции на мужских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F8614" w14:textId="2D101562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8BC1" w14:textId="76C400A6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3611F" w:rsidRPr="00F36BC6" w14:paraId="561A1133" w14:textId="77777777" w:rsidTr="00BA367A">
        <w:trPr>
          <w:trHeight w:val="26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F354C" w14:textId="0C935B21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Операции на коже и подкожной клетчатке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C63B3" w14:textId="1FE3D404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9A19F" w14:textId="518D2DD0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647</w:t>
            </w:r>
          </w:p>
        </w:tc>
      </w:tr>
      <w:tr w:rsidR="0003611F" w:rsidRPr="00F36BC6" w14:paraId="3C17DA56" w14:textId="77777777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2B375" w14:textId="5A1FC49D" w:rsidR="0003611F" w:rsidRPr="00BA367A" w:rsidRDefault="0003611F" w:rsidP="000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B78DB" w14:textId="53AE3FFD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627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2BDE" w14:textId="6203C135" w:rsidR="0003611F" w:rsidRPr="00BA367A" w:rsidRDefault="0003611F" w:rsidP="000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647</w:t>
            </w:r>
          </w:p>
        </w:tc>
      </w:tr>
    </w:tbl>
    <w:p w14:paraId="34CBA07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D8B55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 Профилактическая работа. Диспансерное наблюдение.</w:t>
      </w:r>
    </w:p>
    <w:p w14:paraId="4EB109CB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8D18604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14:paraId="190F2D0F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14:paraId="7640579C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1D6E0099" w14:textId="3C9345C6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филиале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2019AA0D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140" w:type="dxa"/>
        <w:tblInd w:w="118" w:type="dxa"/>
        <w:tblLook w:val="04A0" w:firstRow="1" w:lastRow="0" w:firstColumn="1" w:lastColumn="0" w:noHBand="0" w:noVBand="1"/>
      </w:tblPr>
      <w:tblGrid>
        <w:gridCol w:w="6220"/>
        <w:gridCol w:w="1460"/>
        <w:gridCol w:w="1460"/>
      </w:tblGrid>
      <w:tr w:rsidR="00F36BC6" w:rsidRPr="00F36BC6" w14:paraId="7BA3B139" w14:textId="77777777" w:rsidTr="00F36BC6">
        <w:trPr>
          <w:trHeight w:val="330"/>
        </w:trPr>
        <w:tc>
          <w:tcPr>
            <w:tcW w:w="6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9D7E9B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EB789" w14:textId="67E641D8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№ </w:t>
            </w:r>
            <w:r w:rsidR="00233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A367A" w:rsidRPr="00F36BC6" w14:paraId="70DD7D4C" w14:textId="77777777" w:rsidTr="00F36BC6">
        <w:trPr>
          <w:trHeight w:val="330"/>
        </w:trPr>
        <w:tc>
          <w:tcPr>
            <w:tcW w:w="6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C939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E70BE" w14:textId="36022FB3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B7E51D" w14:textId="6EDA783A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2336AB" w:rsidRPr="00F36BC6" w14:paraId="5B06BFC8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CBEDF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3715C" w14:textId="799D166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0DC78" w14:textId="609198BE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2336AB" w:rsidRPr="00F36BC6" w14:paraId="64396133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853D8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диспансерного наблюдения в течение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5466E" w14:textId="56070DE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BD64F" w14:textId="5210027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336AB" w:rsidRPr="00F36BC6" w14:paraId="791B53D4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2CCD4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   выехало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898AF" w14:textId="63D8BA7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67033" w14:textId="624C3A1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36AB" w:rsidRPr="00F36BC6" w14:paraId="1DA45A0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6BDD3C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умерло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30BF5" w14:textId="0849333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E8294" w14:textId="3C03DBC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336AB" w:rsidRPr="00F36BC6" w14:paraId="66D1CDBC" w14:textId="77777777" w:rsidTr="00697739">
        <w:trPr>
          <w:trHeight w:val="645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EBEE5" w14:textId="77777777" w:rsidR="002336AB" w:rsidRPr="00F36BC6" w:rsidRDefault="002336AB" w:rsidP="002336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 группам инвалидности:                                                   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8E36CD" w14:textId="5BD3B00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9279F" w14:textId="2F775609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336AB" w:rsidRPr="00F36BC6" w14:paraId="0EF21DEC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CE905F" w14:textId="77777777" w:rsidR="002336AB" w:rsidRPr="00F36BC6" w:rsidRDefault="002336AB" w:rsidP="002336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555A5" w14:textId="1360D7D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335935" w14:textId="3764663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2336AB" w:rsidRPr="00F36BC6" w14:paraId="4DB1C497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2AE23" w14:textId="77777777" w:rsidR="002336AB" w:rsidRPr="00F36BC6" w:rsidRDefault="002336AB" w:rsidP="002336AB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8F78E4" w14:textId="31071EF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D862F" w14:textId="192E9ED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336AB" w:rsidRPr="00F36BC6" w14:paraId="73CFCBC9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FB716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стационарное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FA5DA" w14:textId="53D6CD6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A7464" w14:textId="188E79A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336AB" w:rsidRPr="00F36BC6" w14:paraId="2504814A" w14:textId="77777777" w:rsidTr="00697739">
        <w:trPr>
          <w:trHeight w:val="330"/>
        </w:trPr>
        <w:tc>
          <w:tcPr>
            <w:tcW w:w="6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9C559" w14:textId="77777777" w:rsidR="002336AB" w:rsidRPr="00F36BC6" w:rsidRDefault="002336AB" w:rsidP="00233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санаторно-курортное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A4AD64" w14:textId="7030788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CA8CC" w14:textId="68835C3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38E0AB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309E3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14:paraId="4A321B7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F537CC3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</w:t>
      </w:r>
      <w:r w:rsidRPr="00BA367A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всего</w:t>
      </w: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ГБУЗ «ГП № 107 ДЗМ»)</w:t>
      </w:r>
    </w:p>
    <w:p w14:paraId="40E64651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499"/>
        <w:gridCol w:w="1632"/>
        <w:gridCol w:w="1625"/>
        <w:gridCol w:w="1623"/>
        <w:gridCol w:w="1621"/>
      </w:tblGrid>
      <w:tr w:rsidR="00F36BC6" w:rsidRPr="00F36BC6" w14:paraId="61A866F3" w14:textId="77777777" w:rsidTr="00BA367A">
        <w:trPr>
          <w:trHeight w:val="945"/>
          <w:jc w:val="center"/>
        </w:trPr>
        <w:tc>
          <w:tcPr>
            <w:tcW w:w="1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6678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BE9A7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18 лет и старше</w:t>
            </w:r>
          </w:p>
        </w:tc>
        <w:tc>
          <w:tcPr>
            <w:tcW w:w="3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F8044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 вследствие аварии на ЧАЭС</w:t>
            </w:r>
          </w:p>
        </w:tc>
      </w:tr>
      <w:tr w:rsidR="00BA367A" w:rsidRPr="00F36BC6" w14:paraId="04900212" w14:textId="77777777" w:rsidTr="00BA367A">
        <w:trPr>
          <w:trHeight w:val="330"/>
          <w:jc w:val="center"/>
        </w:trPr>
        <w:tc>
          <w:tcPr>
            <w:tcW w:w="1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659A" w14:textId="77777777" w:rsidR="00BA367A" w:rsidRPr="00F36BC6" w:rsidRDefault="00BA367A" w:rsidP="00BA36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078F1" w14:textId="45FF8C0B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CB801" w14:textId="29ADD987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BBAE7" w14:textId="5849DB7F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E2722" w14:textId="72261278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2020</w:t>
            </w:r>
          </w:p>
        </w:tc>
      </w:tr>
      <w:tr w:rsidR="00BA367A" w:rsidRPr="00F36BC6" w14:paraId="60BAFA1E" w14:textId="77777777" w:rsidTr="00BA367A">
        <w:trPr>
          <w:trHeight w:val="330"/>
          <w:jc w:val="center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C214A" w14:textId="77777777" w:rsidR="00BA367A" w:rsidRPr="00F36BC6" w:rsidRDefault="00BA367A" w:rsidP="00BA3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5E8EE" w14:textId="3472DC2C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27 984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AC28" w14:textId="719D64D5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27 803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A4F20" w14:textId="262606AD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67A">
              <w:rPr>
                <w:rFonts w:ascii="Times New Roman" w:hAnsi="Times New Roman" w:cs="Times New Roman"/>
                <w:b/>
                <w:bCs/>
                <w:color w:val="000000"/>
              </w:rPr>
              <w:t>114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A5B3C" w14:textId="38C782AC" w:rsidR="00BA367A" w:rsidRPr="00BA367A" w:rsidRDefault="00BA367A" w:rsidP="00BA3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367A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</w:tr>
    </w:tbl>
    <w:p w14:paraId="001A2B44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FA856E" w14:textId="77777777"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3DD8981" w14:textId="0C0CF4E0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</w:rPr>
        <w:t>(в целом по ГБУЗ «ГП № 107 ДЗМ»)</w:t>
      </w:r>
    </w:p>
    <w:p w14:paraId="5B90ACBD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4260"/>
        <w:gridCol w:w="960"/>
        <w:gridCol w:w="960"/>
      </w:tblGrid>
      <w:tr w:rsidR="00F36BC6" w:rsidRPr="00F36BC6" w14:paraId="03901B31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B04A" w14:textId="77777777"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AFAB9" w14:textId="15D2E32A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E01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F36BC6" w:rsidRPr="00F36BC6" w14:paraId="7A86BFE8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DD93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диспансеризацию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21C6" w14:textId="5C6FA5EA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CD0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5521</w:t>
            </w:r>
          </w:p>
        </w:tc>
      </w:tr>
      <w:tr w:rsidR="00F36BC6" w:rsidRPr="00F36BC6" w14:paraId="50F120BD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17E7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ACB2" w14:textId="0274E654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EFD8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</w:tr>
      <w:tr w:rsidR="00F36BC6" w:rsidRPr="00F36BC6" w14:paraId="15083EEF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275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DED81" w14:textId="654734BB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3006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</w:tr>
      <w:tr w:rsidR="00F36BC6" w:rsidRPr="00F36BC6" w14:paraId="397CF036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07C0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20C" w14:textId="6EC55DFD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C0D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</w:tr>
      <w:tr w:rsidR="00F36BC6" w:rsidRPr="00F36BC6" w14:paraId="4DA8D169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1805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E2778" w14:textId="477C9830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1484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</w:tr>
      <w:tr w:rsidR="00F36BC6" w:rsidRPr="00F36BC6" w14:paraId="17A7C210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9198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профосмотры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5600" w14:textId="3BFFB107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96A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</w:tr>
      <w:tr w:rsidR="00F36BC6" w:rsidRPr="00F36BC6" w14:paraId="5D056815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F64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3F0E" w14:textId="3C9C0BAF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F0F8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</w:tr>
      <w:tr w:rsidR="00F36BC6" w:rsidRPr="00F36BC6" w14:paraId="0F6EB6EC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CF90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8A4C" w14:textId="6C9FE952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6E49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</w:tr>
      <w:tr w:rsidR="00F36BC6" w:rsidRPr="00F36BC6" w14:paraId="5F7A5D50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2B64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62E3" w14:textId="42CDCD14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3D9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</w:tr>
      <w:tr w:rsidR="00F36BC6" w:rsidRPr="00F36BC6" w14:paraId="1B4523A1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ABF6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3FDC4" w14:textId="7B541F4A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CB7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</w:tr>
      <w:tr w:rsidR="00F36BC6" w:rsidRPr="00F36BC6" w14:paraId="4C7997E1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A796" w14:textId="77777777"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Центр здоровья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0601" w14:textId="65414DB8" w:rsidR="00F36BC6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060B" w14:textId="77777777"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  <w:tr w:rsidR="00BA367A" w:rsidRPr="00F36BC6" w14:paraId="79286734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B852E" w14:textId="08DA1691" w:rsidR="00BA367A" w:rsidRPr="00F36BC6" w:rsidRDefault="00BA367A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углубленную диспансеризации переболевших НКВИ, из них: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128C" w14:textId="3F2A2410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60B9" w14:textId="24413A28" w:rsidR="00BA367A" w:rsidRPr="00F36BC6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A367A" w:rsidRPr="00F36BC6" w14:paraId="1D927705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BCF69" w14:textId="6A5B263D" w:rsidR="00BA367A" w:rsidRDefault="00BA367A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пациенты трудоспособного возраста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CB87" w14:textId="109304AC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CF8D3" w14:textId="73270110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  <w:tr w:rsidR="00BA367A" w:rsidRPr="00F36BC6" w14:paraId="2BDA88C7" w14:textId="77777777" w:rsidTr="00BA367A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7F85" w14:textId="491CC437" w:rsidR="00BA367A" w:rsidRDefault="00BA367A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пациенты старше трудоспособного возраста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3DF2A" w14:textId="4D1841AA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43E5" w14:textId="369BE8CE" w:rsidR="00BA367A" w:rsidRDefault="00BA367A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-</w:t>
            </w:r>
          </w:p>
        </w:tc>
      </w:tr>
    </w:tbl>
    <w:p w14:paraId="6FC4824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0C7D5EE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D67055E" w14:textId="77777777"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t>3. Показатели здоровья населения</w:t>
      </w:r>
    </w:p>
    <w:p w14:paraId="2445D54C" w14:textId="77777777"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920"/>
        <w:gridCol w:w="4675"/>
        <w:gridCol w:w="1300"/>
        <w:gridCol w:w="1287"/>
        <w:gridCol w:w="1238"/>
      </w:tblGrid>
      <w:tr w:rsidR="009C4E30" w:rsidRPr="009C4E30" w14:paraId="2EE945BA" w14:textId="77777777" w:rsidTr="008B4556">
        <w:trPr>
          <w:trHeight w:val="3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78B0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6B4A0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6346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Свиблово (Ф1)</w:t>
            </w:r>
          </w:p>
        </w:tc>
      </w:tr>
      <w:tr w:rsidR="009C4E30" w:rsidRPr="009C4E30" w14:paraId="26CF2B61" w14:textId="77777777" w:rsidTr="008B4556">
        <w:trPr>
          <w:trHeight w:val="12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CD7B" w14:textId="77777777"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CA84" w14:textId="77777777" w:rsidR="009C4E30" w:rsidRPr="009C4E30" w:rsidRDefault="009C4E30" w:rsidP="009C4E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F3D5" w14:textId="619C4422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065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FF7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4B8D" w14:textId="77777777" w:rsidR="009C4E30" w:rsidRPr="009C4E30" w:rsidRDefault="009C4E30" w:rsidP="009C4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</w:tr>
      <w:tr w:rsidR="002336AB" w:rsidRPr="009C4E30" w14:paraId="08AF21ED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E2D4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E0DF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7640" w14:textId="214C076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44 340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214F" w14:textId="7893258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39 043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3B18D" w14:textId="65A8AB6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13,6%</w:t>
            </w:r>
          </w:p>
        </w:tc>
      </w:tr>
      <w:tr w:rsidR="002336AB" w:rsidRPr="009C4E30" w14:paraId="1F56FE3B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4150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7297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E8D2" w14:textId="39AEEA3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6B39" w14:textId="0C8FAF9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469E" w14:textId="5196EC1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78,7%</w:t>
            </w:r>
          </w:p>
        </w:tc>
      </w:tr>
      <w:tr w:rsidR="002336AB" w:rsidRPr="009C4E30" w14:paraId="19007D9C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E750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C5A5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461F" w14:textId="6E6750C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04C7" w14:textId="776D11E2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B2753" w14:textId="69C99B14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45,1%</w:t>
            </w:r>
          </w:p>
        </w:tc>
      </w:tr>
      <w:tr w:rsidR="002336AB" w:rsidRPr="009C4E30" w14:paraId="763AE68D" w14:textId="77777777" w:rsidTr="002336AB">
        <w:trPr>
          <w:trHeight w:val="9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9713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7FBC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FBE0" w14:textId="577FF1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C380" w14:textId="4E868B6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6DA8B" w14:textId="7CA8BCB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#ДЕЛ/0!</w:t>
            </w:r>
          </w:p>
        </w:tc>
      </w:tr>
      <w:tr w:rsidR="002336AB" w:rsidRPr="009C4E30" w14:paraId="10E1F4D6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AA2E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8365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ADFB" w14:textId="1732C2B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2 664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4C6D" w14:textId="326BB63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2 605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4CE0F" w14:textId="1319E07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2,3%</w:t>
            </w:r>
          </w:p>
        </w:tc>
      </w:tr>
      <w:tr w:rsidR="002336AB" w:rsidRPr="009C4E30" w14:paraId="41C111E7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71FC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ABE3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E70D" w14:textId="4E756CB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712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B16B" w14:textId="2875347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669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2B97" w14:textId="36A5682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6,4%</w:t>
            </w:r>
          </w:p>
        </w:tc>
      </w:tr>
      <w:tr w:rsidR="002336AB" w:rsidRPr="009C4E30" w14:paraId="2D9B1A91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A0CA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1F00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36FE" w14:textId="58A4C57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1 759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68A5" w14:textId="391C47F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1 817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4886" w14:textId="0D77223B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-3,2%</w:t>
            </w:r>
          </w:p>
        </w:tc>
      </w:tr>
      <w:tr w:rsidR="002336AB" w:rsidRPr="009C4E30" w14:paraId="47BDD393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F70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C265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7F25" w14:textId="0B64565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A235" w14:textId="6005B4E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19715" w14:textId="743B84E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30,9%</w:t>
            </w:r>
          </w:p>
        </w:tc>
      </w:tr>
      <w:tr w:rsidR="002336AB" w:rsidRPr="009C4E30" w14:paraId="53C1CFE7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8B2A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F28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D4B" w14:textId="3BFDA13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3 683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8CB7" w14:textId="0923D1C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3 219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4AB5" w14:textId="668D6B89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14,4%</w:t>
            </w:r>
          </w:p>
        </w:tc>
      </w:tr>
      <w:tr w:rsidR="002336AB" w:rsidRPr="009C4E30" w14:paraId="117FE226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BC1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A846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65F1" w14:textId="2D0B8E5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3 088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803A" w14:textId="1B6914E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3 569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71B53" w14:textId="391B6F87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-13,5%</w:t>
            </w:r>
          </w:p>
        </w:tc>
      </w:tr>
      <w:tr w:rsidR="002336AB" w:rsidRPr="009C4E30" w14:paraId="3651B162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789C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F7FE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B4B2" w14:textId="45EA8ED2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0061" w14:textId="0E462376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C82C5" w14:textId="102DE6F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24,0%</w:t>
            </w:r>
          </w:p>
        </w:tc>
      </w:tr>
      <w:tr w:rsidR="002336AB" w:rsidRPr="009C4E30" w14:paraId="36B40508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31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248C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BB98" w14:textId="68EA00C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2 954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7A8E" w14:textId="667A1D4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3 302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9663D" w14:textId="18B44D51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-10,5%</w:t>
            </w:r>
          </w:p>
        </w:tc>
      </w:tr>
      <w:tr w:rsidR="002336AB" w:rsidRPr="009C4E30" w14:paraId="529E65E1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9B3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810B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54BE" w14:textId="19F5107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6 624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DD61" w14:textId="5DDC9F7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8 342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4C2B5" w14:textId="6A46A8C2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-20,6%</w:t>
            </w:r>
          </w:p>
        </w:tc>
      </w:tr>
      <w:tr w:rsidR="002336AB" w:rsidRPr="009C4E30" w14:paraId="2D5A75D3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578F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D53B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E876" w14:textId="2BBFD55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3 203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E145" w14:textId="22DC736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2 650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4D9" w14:textId="3F7C92F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20,9%</w:t>
            </w:r>
          </w:p>
        </w:tc>
      </w:tr>
      <w:tr w:rsidR="002336AB" w:rsidRPr="009C4E30" w14:paraId="1871FBF5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3F3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7204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DAE5" w14:textId="2618EA8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4 080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730F" w14:textId="1813E1C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2 736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BE7A1" w14:textId="16730E1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49,1%</w:t>
            </w:r>
          </w:p>
        </w:tc>
      </w:tr>
      <w:tr w:rsidR="002336AB" w:rsidRPr="009C4E30" w14:paraId="3CF23007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B22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8ACE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F37A" w14:textId="0A2EB7EF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1 868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65DC" w14:textId="367A633A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1 664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7A142" w14:textId="23E9CB18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12,3%</w:t>
            </w:r>
          </w:p>
        </w:tc>
      </w:tr>
      <w:tr w:rsidR="002336AB" w:rsidRPr="009C4E30" w14:paraId="4E2D8090" w14:textId="77777777" w:rsidTr="002336AB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4839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77B7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8C7C" w14:textId="1EB44375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2 787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4530" w14:textId="2303156C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2 928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641F6" w14:textId="304F0A10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-4,8%</w:t>
            </w:r>
          </w:p>
        </w:tc>
      </w:tr>
      <w:tr w:rsidR="002336AB" w:rsidRPr="009C4E30" w14:paraId="0696EFC5" w14:textId="77777777" w:rsidTr="002336A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2A9FA71" w14:textId="77777777" w:rsidR="002336AB" w:rsidRPr="009C4E30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0DF98AA2" w14:textId="77777777" w:rsidR="002336AB" w:rsidRPr="009C4E30" w:rsidRDefault="002336AB" w:rsidP="00233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4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коронавирусная инфекция (COVID-19)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39482A90" w14:textId="6E7DF7BD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2095BB9E" w14:textId="221AC601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8CBAD"/>
            <w:noWrap/>
            <w:vAlign w:val="center"/>
            <w:hideMark/>
          </w:tcPr>
          <w:p w14:paraId="2B4B660E" w14:textId="1D9A4543" w:rsidR="002336AB" w:rsidRPr="002336AB" w:rsidRDefault="002336AB" w:rsidP="00233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36AB">
              <w:rPr>
                <w:rFonts w:ascii="Times New Roman" w:hAnsi="Times New Roman" w:cs="Times New Roman"/>
                <w:color w:val="000000"/>
              </w:rPr>
              <w:t>-11,4%</w:t>
            </w:r>
          </w:p>
        </w:tc>
      </w:tr>
    </w:tbl>
    <w:p w14:paraId="67791362" w14:textId="77777777"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AE986FF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ECA9CB" w14:textId="77777777"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14:paraId="213AC3B0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14:paraId="667202D6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3EE3CC05" w14:textId="77777777"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14:paraId="4416B47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615C1C6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14:paraId="7BB79787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14:paraId="4D3D04A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14:paraId="38E7BEF3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14:paraId="2D955309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Заместитель главного врача по медицинской части</w:t>
      </w:r>
    </w:p>
    <w:p w14:paraId="549F432E" w14:textId="08CCDC44" w:rsidR="00891C68" w:rsidRPr="00364CA3" w:rsidRDefault="00FB7AAE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АЛЛЯНОВ АЛЕКСАНДР ВЛАДИМИРОВИЧ</w:t>
      </w:r>
    </w:p>
    <w:p w14:paraId="7CE11D6A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14:paraId="6332665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14:paraId="1F8C002D" w14:textId="6962D84C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</w:t>
      </w:r>
      <w:r w:rsidR="00C2291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ая филиалом № </w:t>
      </w:r>
      <w:r w:rsidR="002336A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</w:p>
    <w:p w14:paraId="58EF9484" w14:textId="265AA106" w:rsidR="00891C68" w:rsidRPr="00364CA3" w:rsidRDefault="002336AB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14:paraId="44D124B5" w14:textId="77777777" w:rsidR="002336AB" w:rsidRPr="00907EBB" w:rsidRDefault="002336AB" w:rsidP="002336A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8-499-477-05-33</w:t>
      </w:r>
    </w:p>
    <w:p w14:paraId="6DA435EB" w14:textId="0DB6B97B" w:rsidR="00891C68" w:rsidRPr="001C3A06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Москва, ул. </w:t>
      </w:r>
      <w:r w:rsidR="002336AB">
        <w:rPr>
          <w:rFonts w:ascii="Times New Roman" w:hAnsi="Times New Roman" w:cs="Times New Roman"/>
          <w:bCs/>
          <w:iCs/>
          <w:sz w:val="24"/>
          <w:szCs w:val="24"/>
        </w:rPr>
        <w:t>Полярная, д. 28</w:t>
      </w:r>
    </w:p>
    <w:p w14:paraId="4FB55A9A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14:paraId="7B61A4E0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14:paraId="6BFF2AE5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14:paraId="371D8768" w14:textId="77777777"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14:paraId="02E07022" w14:textId="77777777"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>107.</w:t>
      </w:r>
      <w:r w:rsidRPr="00364C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</w:p>
    <w:p w14:paraId="773A8989" w14:textId="391B1A99" w:rsidR="00891C68" w:rsidRPr="00FB7AAE" w:rsidRDefault="00FB7AAE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Единый телефон для вызова врача на дом</w:t>
      </w:r>
    </w:p>
    <w:p w14:paraId="1BBB4E07" w14:textId="64035C62" w:rsidR="004A1412" w:rsidRPr="007E0895" w:rsidRDefault="00FB7AAE" w:rsidP="00FB7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122</w:t>
      </w: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266FD"/>
    <w:rsid w:val="00032079"/>
    <w:rsid w:val="0003611F"/>
    <w:rsid w:val="000522B8"/>
    <w:rsid w:val="00065981"/>
    <w:rsid w:val="00074D28"/>
    <w:rsid w:val="00086202"/>
    <w:rsid w:val="000B498F"/>
    <w:rsid w:val="000B49BA"/>
    <w:rsid w:val="000C1765"/>
    <w:rsid w:val="000E2233"/>
    <w:rsid w:val="000F15AD"/>
    <w:rsid w:val="00103AE9"/>
    <w:rsid w:val="001055C8"/>
    <w:rsid w:val="00143506"/>
    <w:rsid w:val="001551B2"/>
    <w:rsid w:val="00175F67"/>
    <w:rsid w:val="00176540"/>
    <w:rsid w:val="001865B6"/>
    <w:rsid w:val="001A03FD"/>
    <w:rsid w:val="001C6668"/>
    <w:rsid w:val="001E6422"/>
    <w:rsid w:val="002063CB"/>
    <w:rsid w:val="00231AF2"/>
    <w:rsid w:val="002336AB"/>
    <w:rsid w:val="00234195"/>
    <w:rsid w:val="00234A1D"/>
    <w:rsid w:val="00265EBD"/>
    <w:rsid w:val="00281B64"/>
    <w:rsid w:val="002911BE"/>
    <w:rsid w:val="00293AB4"/>
    <w:rsid w:val="002A210C"/>
    <w:rsid w:val="002B22D0"/>
    <w:rsid w:val="002C72FF"/>
    <w:rsid w:val="00352F8F"/>
    <w:rsid w:val="003566E7"/>
    <w:rsid w:val="00372F2D"/>
    <w:rsid w:val="00382F01"/>
    <w:rsid w:val="00395519"/>
    <w:rsid w:val="003A32D4"/>
    <w:rsid w:val="003E6A96"/>
    <w:rsid w:val="0040386E"/>
    <w:rsid w:val="00406C60"/>
    <w:rsid w:val="0041441B"/>
    <w:rsid w:val="00424B3D"/>
    <w:rsid w:val="0043327E"/>
    <w:rsid w:val="004A1412"/>
    <w:rsid w:val="004C3895"/>
    <w:rsid w:val="004D2441"/>
    <w:rsid w:val="004F3FB2"/>
    <w:rsid w:val="00510750"/>
    <w:rsid w:val="0051715B"/>
    <w:rsid w:val="005278F9"/>
    <w:rsid w:val="00534858"/>
    <w:rsid w:val="00555291"/>
    <w:rsid w:val="00557A29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1412B"/>
    <w:rsid w:val="00631B6C"/>
    <w:rsid w:val="006713EE"/>
    <w:rsid w:val="00681CB0"/>
    <w:rsid w:val="00697739"/>
    <w:rsid w:val="006A5C1D"/>
    <w:rsid w:val="006C64BF"/>
    <w:rsid w:val="006F4362"/>
    <w:rsid w:val="00703516"/>
    <w:rsid w:val="007278CE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4938"/>
    <w:rsid w:val="00847E20"/>
    <w:rsid w:val="00872318"/>
    <w:rsid w:val="00876917"/>
    <w:rsid w:val="00891C68"/>
    <w:rsid w:val="00897DE5"/>
    <w:rsid w:val="008A1C8F"/>
    <w:rsid w:val="008B0431"/>
    <w:rsid w:val="008B0FB1"/>
    <w:rsid w:val="008B4556"/>
    <w:rsid w:val="008C026E"/>
    <w:rsid w:val="008C5C0D"/>
    <w:rsid w:val="008E3102"/>
    <w:rsid w:val="009075AE"/>
    <w:rsid w:val="009120E5"/>
    <w:rsid w:val="00912318"/>
    <w:rsid w:val="0093220D"/>
    <w:rsid w:val="00933380"/>
    <w:rsid w:val="00947ADE"/>
    <w:rsid w:val="009500DA"/>
    <w:rsid w:val="009578BB"/>
    <w:rsid w:val="009B22C1"/>
    <w:rsid w:val="009C2328"/>
    <w:rsid w:val="009C4E30"/>
    <w:rsid w:val="009D5487"/>
    <w:rsid w:val="00A15D37"/>
    <w:rsid w:val="00A1609D"/>
    <w:rsid w:val="00A25EF1"/>
    <w:rsid w:val="00A3738F"/>
    <w:rsid w:val="00A678FF"/>
    <w:rsid w:val="00A73762"/>
    <w:rsid w:val="00AA34C6"/>
    <w:rsid w:val="00AE6920"/>
    <w:rsid w:val="00AF3534"/>
    <w:rsid w:val="00B22933"/>
    <w:rsid w:val="00B56FA5"/>
    <w:rsid w:val="00B84483"/>
    <w:rsid w:val="00BA367A"/>
    <w:rsid w:val="00BC4E26"/>
    <w:rsid w:val="00BC76AD"/>
    <w:rsid w:val="00BE4B8C"/>
    <w:rsid w:val="00BF0105"/>
    <w:rsid w:val="00C22919"/>
    <w:rsid w:val="00C345FE"/>
    <w:rsid w:val="00C50F3F"/>
    <w:rsid w:val="00CC28CF"/>
    <w:rsid w:val="00CE4443"/>
    <w:rsid w:val="00CF5F70"/>
    <w:rsid w:val="00D137DD"/>
    <w:rsid w:val="00D20917"/>
    <w:rsid w:val="00D3736C"/>
    <w:rsid w:val="00D373E7"/>
    <w:rsid w:val="00D45A16"/>
    <w:rsid w:val="00D66C9F"/>
    <w:rsid w:val="00D80230"/>
    <w:rsid w:val="00D92B42"/>
    <w:rsid w:val="00DB24F2"/>
    <w:rsid w:val="00DB3740"/>
    <w:rsid w:val="00DD4BB7"/>
    <w:rsid w:val="00DE23C9"/>
    <w:rsid w:val="00DE53D2"/>
    <w:rsid w:val="00DE5F12"/>
    <w:rsid w:val="00DF164B"/>
    <w:rsid w:val="00DF19FE"/>
    <w:rsid w:val="00E23076"/>
    <w:rsid w:val="00E453BB"/>
    <w:rsid w:val="00E46ED0"/>
    <w:rsid w:val="00E604A3"/>
    <w:rsid w:val="00E62DE6"/>
    <w:rsid w:val="00EB1912"/>
    <w:rsid w:val="00ED36ED"/>
    <w:rsid w:val="00EF7FC7"/>
    <w:rsid w:val="00F00073"/>
    <w:rsid w:val="00F07E4E"/>
    <w:rsid w:val="00F12C2B"/>
    <w:rsid w:val="00F1576D"/>
    <w:rsid w:val="00F31A9D"/>
    <w:rsid w:val="00F36BC6"/>
    <w:rsid w:val="00F43A68"/>
    <w:rsid w:val="00FB45D5"/>
    <w:rsid w:val="00FB7AAE"/>
    <w:rsid w:val="00FB7B2F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5943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1</cp:lastModifiedBy>
  <cp:revision>2</cp:revision>
  <cp:lastPrinted>2017-03-27T14:05:00Z</cp:lastPrinted>
  <dcterms:created xsi:type="dcterms:W3CDTF">2022-03-15T12:26:00Z</dcterms:created>
  <dcterms:modified xsi:type="dcterms:W3CDTF">2022-03-15T12:26:00Z</dcterms:modified>
</cp:coreProperties>
</file>